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813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101000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 Balance With Treasury</w:t>
            </w:r>
          </w:p>
        </w:tc>
      </w:tr>
      <w:tr w:rsidR="00A02F84" w:rsidRPr="00A02F84" w:rsidTr="006173A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D507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E509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F119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36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D4B3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109000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 Balance With Treasury While Awaiting a Warrant</w:t>
            </w:r>
          </w:p>
        </w:tc>
      </w:tr>
      <w:tr w:rsidR="00A02F84" w:rsidRPr="00A02F84" w:rsidTr="00A04A9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5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758A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Undeposited Collections</w:t>
            </w:r>
          </w:p>
        </w:tc>
      </w:tr>
      <w:tr w:rsidR="00A02F84" w:rsidRPr="00A02F84" w:rsidTr="00D05B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14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D630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Imprest Funds</w:t>
            </w:r>
          </w:p>
        </w:tc>
      </w:tr>
      <w:tr w:rsidR="00A02F84" w:rsidRPr="00A02F84" w:rsidTr="005278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5A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607A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U.S. Debit Card Funds</w:t>
            </w:r>
          </w:p>
        </w:tc>
      </w:tr>
      <w:tr w:rsidR="00A02F84" w:rsidRPr="00A02F84" w:rsidTr="004B46F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05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4765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Funds Held Outside of Treasury - Budgetary</w:t>
            </w:r>
          </w:p>
        </w:tc>
      </w:tr>
      <w:tr w:rsidR="00A02F84" w:rsidRPr="00A02F84" w:rsidTr="00DA02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A4C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9092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Funds Held Outside of Treasury - Non-Budgetary</w:t>
            </w:r>
          </w:p>
        </w:tc>
      </w:tr>
      <w:tr w:rsidR="00A02F84" w:rsidRPr="00A02F84" w:rsidTr="00F1182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6F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25E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Cash</w:t>
            </w:r>
          </w:p>
        </w:tc>
      </w:tr>
      <w:tr w:rsidR="00A02F84" w:rsidRPr="00A02F84" w:rsidTr="00822A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2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50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Cash - International Monetary Fund</w:t>
            </w:r>
          </w:p>
        </w:tc>
      </w:tr>
      <w:tr w:rsidR="00A02F84" w:rsidRPr="00A02F84" w:rsidTr="00B81A0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76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4285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119305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International Monetary Fund - Letter of Credit</w:t>
            </w:r>
          </w:p>
        </w:tc>
      </w:tr>
      <w:tr w:rsidR="00A02F84" w:rsidRPr="00A02F84" w:rsidTr="00CB351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77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073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119306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International Monetary Fund - Receivable/Payable Currency Valuation Adjustment</w:t>
            </w:r>
          </w:p>
        </w:tc>
      </w:tr>
      <w:tr w:rsidR="00A02F84" w:rsidRPr="00A02F84" w:rsidTr="00C77B6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4F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D386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119307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International Monetary Fund - Dollar Deposits With the IMF</w:t>
            </w:r>
          </w:p>
        </w:tc>
      </w:tr>
      <w:tr w:rsidR="00A02F84" w:rsidRPr="00A02F84" w:rsidTr="00A766A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11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B619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119309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International Monetary Fund - Currency Holdings</w:t>
            </w:r>
          </w:p>
        </w:tc>
      </w:tr>
      <w:tr w:rsidR="00A02F84" w:rsidRPr="00A02F84" w:rsidTr="00DB43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56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83C9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119333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International Monetary Fund - Reserve Position</w:t>
            </w:r>
          </w:p>
        </w:tc>
      </w:tr>
      <w:tr w:rsidR="00A02F84" w:rsidRPr="00A02F84" w:rsidTr="00D75B0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145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15D5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Exchange Stabilization Fund (ESF) Assets - Holdings of Special Drawing Rights (SDR)</w:t>
            </w:r>
          </w:p>
        </w:tc>
      </w:tr>
      <w:tr w:rsidR="00A02F84" w:rsidRPr="00A02F84" w:rsidTr="005847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D57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8783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119500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Monetary Assets</w:t>
            </w:r>
          </w:p>
        </w:tc>
      </w:tr>
      <w:tr w:rsidR="00A02F84" w:rsidRPr="00A02F84" w:rsidTr="007566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4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052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120000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Foreign Currency</w:t>
            </w:r>
          </w:p>
        </w:tc>
      </w:tr>
      <w:tr w:rsidR="00A02F84" w:rsidRPr="00A02F84" w:rsidTr="00A0642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D603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D579R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7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12DD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120500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Foreign Currency Denominated Equivalent Assets</w:t>
            </w:r>
          </w:p>
        </w:tc>
      </w:tr>
      <w:tr w:rsidR="00A02F84" w:rsidRPr="00A02F84" w:rsidTr="009670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30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0DE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120900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Uninvested Foreign Currency</w:t>
            </w:r>
          </w:p>
        </w:tc>
      </w:tr>
      <w:tr w:rsidR="00A02F84" w:rsidRPr="00A02F84" w:rsidTr="00D456B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5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C0FC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Accounts Receivable</w:t>
            </w:r>
          </w:p>
        </w:tc>
      </w:tr>
      <w:tr w:rsidR="00A02F84" w:rsidRPr="00A02F84" w:rsidTr="007D773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905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74F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Accounts Receivable</w:t>
            </w:r>
          </w:p>
        </w:tc>
      </w:tr>
      <w:tr w:rsidR="00A02F84" w:rsidRPr="00A02F84" w:rsidTr="0046661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3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37FF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Funded Employment Benefit Contributions Receivable</w:t>
            </w:r>
          </w:p>
        </w:tc>
      </w:tr>
      <w:tr w:rsidR="00A02F84" w:rsidRPr="00A02F84" w:rsidTr="005742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73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E2D3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Unfunded FECA Benefit Contributions Receivable</w:t>
            </w:r>
          </w:p>
        </w:tc>
      </w:tr>
      <w:tr w:rsidR="00A02F84" w:rsidRPr="00A02F84" w:rsidTr="00D96F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15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E118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Taxes Receivable</w:t>
            </w:r>
          </w:p>
        </w:tc>
      </w:tr>
      <w:tr w:rsidR="00A02F84" w:rsidRPr="00A02F84" w:rsidTr="00D279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1E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931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Taxes Receivable</w:t>
            </w:r>
          </w:p>
        </w:tc>
      </w:tr>
      <w:tr w:rsidR="00A02F84" w:rsidRPr="00A02F84" w:rsidTr="004920D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F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703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Receivable for Transfers of Currently Invested Balances</w:t>
            </w:r>
          </w:p>
        </w:tc>
      </w:tr>
      <w:tr w:rsidR="00A02F84" w:rsidRPr="00A02F84" w:rsidTr="006F2F2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3F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F6A1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Expenditure Transfers Receivable</w:t>
            </w:r>
          </w:p>
        </w:tc>
      </w:tr>
      <w:tr w:rsidR="00A02F84" w:rsidRPr="00A02F84" w:rsidTr="007919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B66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6127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- Not Otherwise Classified</w:t>
            </w:r>
          </w:p>
        </w:tc>
      </w:tr>
      <w:tr w:rsidR="00A02F84" w:rsidRPr="00A02F84" w:rsidTr="0044565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00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8581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- Loans</w:t>
            </w:r>
          </w:p>
        </w:tc>
      </w:tr>
      <w:tr w:rsidR="00A02F84" w:rsidRPr="00A02F84" w:rsidTr="00DA27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7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949F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- Investments</w:t>
            </w:r>
          </w:p>
        </w:tc>
      </w:tr>
      <w:tr w:rsidR="00A02F84" w:rsidRPr="00A02F84" w:rsidTr="00E212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5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76E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- Taxes</w:t>
            </w:r>
          </w:p>
        </w:tc>
      </w:tr>
      <w:tr w:rsidR="00A02F84" w:rsidRPr="00A02F84" w:rsidTr="00A53AC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85D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0352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on Special Drawing Rights (SDR)</w:t>
            </w:r>
          </w:p>
        </w:tc>
      </w:tr>
      <w:tr w:rsidR="00A02F84" w:rsidRPr="00A02F84" w:rsidTr="00AB687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C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978D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Interest Receivable - Loans</w:t>
            </w:r>
          </w:p>
        </w:tc>
      </w:tr>
      <w:tr w:rsidR="00A02F84" w:rsidRPr="00A02F84" w:rsidTr="0079706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4F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154D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Interest Receivable - Investments</w:t>
            </w:r>
          </w:p>
        </w:tc>
      </w:tr>
      <w:tr w:rsidR="00A02F84" w:rsidRPr="00A02F84" w:rsidTr="00476B5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45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F5F9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Interest Receivable - Not Otherwise Classified</w:t>
            </w:r>
          </w:p>
        </w:tc>
      </w:tr>
      <w:tr w:rsidR="00A02F84" w:rsidRPr="00A02F84" w:rsidTr="006B2E0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6A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71C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134800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Interest Receivable - Taxes</w:t>
            </w:r>
          </w:p>
        </w:tc>
      </w:tr>
      <w:tr w:rsidR="00A02F84" w:rsidRPr="00A02F84" w:rsidTr="00145A2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70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2158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Loans Receivable</w:t>
            </w:r>
          </w:p>
        </w:tc>
      </w:tr>
      <w:tr w:rsidR="00A02F84" w:rsidRPr="00A02F84" w:rsidTr="00350DD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A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73D6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135090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Loans Receivable - International Monetary Fund</w:t>
            </w:r>
          </w:p>
        </w:tc>
      </w:tr>
      <w:tr w:rsidR="00A02F84" w:rsidRPr="00A02F84" w:rsidTr="00FA14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06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029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Capitalized Loan Interest Receivable - Non-Credit Reform</w:t>
            </w:r>
          </w:p>
        </w:tc>
      </w:tr>
      <w:tr w:rsidR="00A02F84" w:rsidRPr="00A02F84" w:rsidTr="004B1C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1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009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Loans Receivable</w:t>
            </w:r>
          </w:p>
        </w:tc>
      </w:tr>
      <w:tr w:rsidR="00A02F84" w:rsidRPr="00A02F84" w:rsidTr="00B210D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7D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21F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135990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Loans Receivable - International Monetary Fund</w:t>
            </w:r>
          </w:p>
        </w:tc>
      </w:tr>
      <w:tr w:rsidR="00A02F84" w:rsidRPr="00A02F84" w:rsidTr="000B41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2F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A31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Penalties and Fines Receivable - Not Otherwise Classified</w:t>
            </w:r>
          </w:p>
        </w:tc>
      </w:tr>
      <w:tr w:rsidR="00A02F84" w:rsidRPr="00A02F84" w:rsidTr="00DB47D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09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700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136100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Penalties and Fines Receivable - Loans</w:t>
            </w:r>
          </w:p>
        </w:tc>
      </w:tr>
      <w:tr w:rsidR="00A02F84" w:rsidRPr="00A02F84" w:rsidTr="0083735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851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508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136300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Penalties and Fines Receivable - Taxes</w:t>
            </w:r>
          </w:p>
        </w:tc>
      </w:tr>
      <w:tr w:rsidR="00A02F84" w:rsidRPr="00A02F84" w:rsidTr="001633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3C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E3AB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Penalties and Fines Receivable - Loans</w:t>
            </w:r>
          </w:p>
        </w:tc>
      </w:tr>
      <w:tr w:rsidR="00A02F84" w:rsidRPr="00A02F84" w:rsidTr="00AF4F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7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537B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136700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Penalties and Fines Receivable - Not Otherwise Classified</w:t>
            </w:r>
          </w:p>
        </w:tc>
      </w:tr>
      <w:tr w:rsidR="00A02F84" w:rsidRPr="00A02F84" w:rsidTr="0043157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F34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136800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Penalties and Fines Receivable - Taxes</w:t>
            </w:r>
          </w:p>
        </w:tc>
      </w:tr>
      <w:tr w:rsidR="00A02F84" w:rsidRPr="00A02F84" w:rsidTr="00EB0A1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38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146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Administrative Fees Receivable - Not Otherwise Classified</w:t>
            </w:r>
          </w:p>
        </w:tc>
      </w:tr>
      <w:tr w:rsidR="00A02F84" w:rsidRPr="00A02F84" w:rsidTr="002B5B6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52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67B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Administrative Fees Receivable - Loans</w:t>
            </w:r>
          </w:p>
        </w:tc>
      </w:tr>
      <w:tr w:rsidR="00A02F84" w:rsidRPr="00A02F84" w:rsidTr="0069495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F32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9404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137300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Administrative Fees Receivable - Taxes</w:t>
            </w:r>
          </w:p>
        </w:tc>
      </w:tr>
      <w:tr w:rsidR="00A02F84" w:rsidRPr="00A02F84" w:rsidTr="002C06B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2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F5A2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Administrative Fees Receivable - Loans</w:t>
            </w:r>
          </w:p>
        </w:tc>
      </w:tr>
      <w:tr w:rsidR="00A02F84" w:rsidRPr="00A02F84" w:rsidTr="00155FE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6121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137700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Administrative Fees Receivable - Not Otherwise Classified</w:t>
            </w:r>
          </w:p>
        </w:tc>
      </w:tr>
      <w:tr w:rsidR="00A02F84" w:rsidRPr="00A02F84" w:rsidTr="0062426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D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C3B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137800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Administrative Fees Receivable - Taxes</w:t>
            </w:r>
          </w:p>
        </w:tc>
      </w:tr>
      <w:tr w:rsidR="00A02F84" w:rsidRPr="00A02F84" w:rsidTr="00982E3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289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1034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Loans Receivable - Troubled Assets Relief Program</w:t>
            </w:r>
          </w:p>
        </w:tc>
      </w:tr>
      <w:tr w:rsidR="00A02F84" w:rsidRPr="00A02F84" w:rsidTr="00350AF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D13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- Loans - Troubled Assets Relief Program</w:t>
            </w:r>
          </w:p>
        </w:tc>
      </w:tr>
      <w:tr w:rsidR="00A02F84" w:rsidRPr="00A02F84" w:rsidTr="00D3096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95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921D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138400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- Foreign Currency Denominated Assets</w:t>
            </w:r>
          </w:p>
        </w:tc>
      </w:tr>
      <w:tr w:rsidR="00A02F84" w:rsidRPr="00A02F84" w:rsidTr="00362F5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14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E6C7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Loss on Interest Receivable - Loans - Troubled Assets Relief Program</w:t>
            </w:r>
          </w:p>
        </w:tc>
      </w:tr>
      <w:tr w:rsidR="00A02F84" w:rsidRPr="00A02F84" w:rsidTr="004927E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7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16D9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138900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Subsidy - Loans - Troubled Assets Relief Program</w:t>
            </w:r>
          </w:p>
        </w:tc>
      </w:tr>
      <w:tr w:rsidR="00A02F84" w:rsidRPr="00A02F84" w:rsidTr="00D729C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0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02B4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Dedicated Collections Receivable</w:t>
            </w:r>
          </w:p>
        </w:tc>
      </w:tr>
      <w:tr w:rsidR="00A02F84" w:rsidRPr="00A02F84" w:rsidTr="001E795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97C7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139900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Subsidy</w:t>
            </w:r>
          </w:p>
        </w:tc>
      </w:tr>
      <w:tr w:rsidR="00A02F84" w:rsidRPr="00A02F84" w:rsidTr="00DB614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D150AP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B209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141000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Advances and Prepayments</w:t>
            </w:r>
          </w:p>
        </w:tc>
      </w:tr>
      <w:tr w:rsidR="00A02F84" w:rsidRPr="00A02F84" w:rsidTr="003C401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49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7046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Materials and Supplies Held for Use</w:t>
            </w:r>
          </w:p>
        </w:tc>
      </w:tr>
      <w:tr w:rsidR="00A02F84" w:rsidRPr="00A02F84" w:rsidTr="005E561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72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171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Materials and Supplies Held in Reserve for Future Use</w:t>
            </w:r>
          </w:p>
        </w:tc>
      </w:tr>
      <w:tr w:rsidR="00A02F84" w:rsidRPr="00A02F84" w:rsidTr="00AE7F2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02F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D60F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Materials and Supplies - Excess, Obsolete, and Unserviceable</w:t>
            </w:r>
          </w:p>
        </w:tc>
      </w:tr>
      <w:tr w:rsidR="00A02F84" w:rsidRPr="00A02F84" w:rsidTr="00152E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60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B25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151400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Materials and Supplies Held for Repair</w:t>
            </w:r>
          </w:p>
        </w:tc>
      </w:tr>
      <w:tr w:rsidR="00A02F84" w:rsidRPr="00A02F84" w:rsidTr="00F069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2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C28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151600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Materials and Supplies in Development</w:t>
            </w:r>
          </w:p>
        </w:tc>
      </w:tr>
      <w:tr w:rsidR="00A02F84" w:rsidRPr="00A02F84" w:rsidTr="00F47BC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6C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E65E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Materials and Supplies - Allowance</w:t>
            </w:r>
          </w:p>
        </w:tc>
      </w:tr>
      <w:tr w:rsidR="00A02F84" w:rsidRPr="00A02F84" w:rsidTr="005F47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409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B6E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Purchased for Resale</w:t>
            </w:r>
          </w:p>
        </w:tc>
      </w:tr>
      <w:tr w:rsidR="00A02F84" w:rsidRPr="00A02F84" w:rsidTr="004B65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D524R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39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97B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Held in Reserve for Future Sale</w:t>
            </w:r>
          </w:p>
        </w:tc>
      </w:tr>
      <w:tr w:rsidR="00A02F84" w:rsidRPr="00A02F84" w:rsidTr="00CE11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696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8422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Held for Repair</w:t>
            </w:r>
          </w:p>
        </w:tc>
      </w:tr>
      <w:tr w:rsidR="00A02F84" w:rsidRPr="00A02F84" w:rsidTr="00CD79B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3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7064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- Excess, Obsolete, and Unserviceable</w:t>
            </w:r>
          </w:p>
        </w:tc>
      </w:tr>
      <w:tr w:rsidR="00A02F84" w:rsidRPr="00A02F84" w:rsidTr="001065E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E6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84C5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- Raw Materials</w:t>
            </w:r>
          </w:p>
        </w:tc>
      </w:tr>
      <w:tr w:rsidR="00A02F84" w:rsidRPr="00A02F84" w:rsidTr="005068C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E0B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C30C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- Work-in-Process</w:t>
            </w:r>
          </w:p>
        </w:tc>
      </w:tr>
      <w:tr w:rsidR="00A02F84" w:rsidRPr="00A02F84" w:rsidTr="0048161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74B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3503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- Finished Goods</w:t>
            </w:r>
          </w:p>
        </w:tc>
      </w:tr>
      <w:tr w:rsidR="00A02F84" w:rsidRPr="00A02F84" w:rsidTr="00AE33A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D524R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B33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36FF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Inventory - Allowance</w:t>
            </w:r>
          </w:p>
        </w:tc>
      </w:tr>
      <w:tr w:rsidR="00A02F84" w:rsidRPr="00A02F84" w:rsidTr="00DD78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E1B4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Seized Monetary Instruments</w:t>
            </w:r>
          </w:p>
        </w:tc>
      </w:tr>
      <w:tr w:rsidR="00A02F84" w:rsidRPr="00A02F84" w:rsidTr="00ED552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4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004B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Seized Cash Deposited</w:t>
            </w:r>
          </w:p>
        </w:tc>
      </w:tr>
      <w:tr w:rsidR="00A02F84" w:rsidRPr="00A02F84" w:rsidTr="00DA180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3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2014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Forfeited Property Held for Sale</w:t>
            </w:r>
          </w:p>
        </w:tc>
      </w:tr>
      <w:tr w:rsidR="00A02F84" w:rsidRPr="00A02F84" w:rsidTr="00345C3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F05B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14D2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Forfeited Property Held for Donation or Use</w:t>
            </w:r>
          </w:p>
        </w:tc>
      </w:tr>
      <w:tr w:rsidR="00A02F84" w:rsidRPr="00A02F84" w:rsidTr="001D456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46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B70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Forfeited Property - Allowance</w:t>
            </w:r>
          </w:p>
        </w:tc>
      </w:tr>
      <w:tr w:rsidR="00A02F84" w:rsidRPr="00A02F84" w:rsidTr="0046564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90E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3005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Foreclosed Property</w:t>
            </w:r>
          </w:p>
        </w:tc>
      </w:tr>
      <w:tr w:rsidR="00A02F84" w:rsidRPr="00A02F84" w:rsidTr="00C60E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C43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1A5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Foreclosed Property - Allowance</w:t>
            </w:r>
          </w:p>
        </w:tc>
      </w:tr>
      <w:tr w:rsidR="00A02F84" w:rsidRPr="00A02F84" w:rsidTr="00456B0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5E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C215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156100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Commodities Held Under Price Support and Stabilization Support Programs</w:t>
            </w:r>
          </w:p>
        </w:tc>
      </w:tr>
      <w:tr w:rsidR="00A02F84" w:rsidRPr="00A02F84" w:rsidTr="00580D3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1A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E3D3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156900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Commodities - Allowance</w:t>
            </w:r>
          </w:p>
        </w:tc>
      </w:tr>
      <w:tr w:rsidR="00A02F84" w:rsidRPr="00A02F84" w:rsidTr="00E01E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12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7190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Stockpile Materials Held in Reserve</w:t>
            </w:r>
          </w:p>
        </w:tc>
      </w:tr>
      <w:tr w:rsidR="00A02F84" w:rsidRPr="00A02F84" w:rsidTr="009E27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D14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86BE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Stockpile Materials Held for Sale</w:t>
            </w:r>
          </w:p>
        </w:tc>
      </w:tr>
      <w:tr w:rsidR="00A02F84" w:rsidRPr="00A02F84" w:rsidTr="0021080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86C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522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Related Property</w:t>
            </w:r>
          </w:p>
        </w:tc>
      </w:tr>
      <w:tr w:rsidR="00A02F84" w:rsidRPr="00A02F84" w:rsidTr="00644B9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09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958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159900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Related Property - Allowance</w:t>
            </w:r>
          </w:p>
        </w:tc>
      </w:tr>
      <w:tr w:rsidR="00A02F84" w:rsidRPr="00A02F84" w:rsidTr="00B613E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F19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A706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Investments in U.S. Treasury Securities Issued by the Bureau of the Fiscal Service</w:t>
            </w:r>
          </w:p>
        </w:tc>
      </w:tr>
      <w:tr w:rsidR="00A02F84" w:rsidRPr="00A02F84" w:rsidTr="00406E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E19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74C2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Discount on U.S. Treasury Securities Issued by the Bureau of the Fiscal Service</w:t>
            </w:r>
          </w:p>
        </w:tc>
      </w:tr>
      <w:tr w:rsidR="00A02F84" w:rsidRPr="00A02F84" w:rsidTr="00203E0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0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17F1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Premium on U.S. Treasury Securities Issued by the Bureau of the Fiscal Service</w:t>
            </w:r>
          </w:p>
        </w:tc>
      </w:tr>
      <w:tr w:rsidR="00A02F84" w:rsidRPr="00A02F84" w:rsidTr="00240B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5C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D7C9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 w:rsidR="00A02F84" w:rsidRPr="00A02F84" w:rsidTr="00FD138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E117R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64C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96A3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Market Adjustment - Investments</w:t>
            </w:r>
          </w:p>
        </w:tc>
      </w:tr>
      <w:tr w:rsidR="00A02F84" w:rsidRPr="00A02F84" w:rsidTr="00A650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18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A4B4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Investments in Securities Other Than the Bureau of the Fiscal Service Securities</w:t>
            </w:r>
          </w:p>
        </w:tc>
      </w:tr>
      <w:tr w:rsidR="00A02F84" w:rsidRPr="00A02F84" w:rsidTr="006A4D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D579R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710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F406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Discount on Securities Other Than the Bureau of the Fiscal Service Securities</w:t>
            </w:r>
          </w:p>
        </w:tc>
      </w:tr>
      <w:tr w:rsidR="00A02F84" w:rsidRPr="00A02F84" w:rsidTr="005E067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52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974E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Premium on Securities Other Than the Bureau of the Fiscal Service Securities</w:t>
            </w:r>
          </w:p>
        </w:tc>
      </w:tr>
      <w:tr w:rsidR="00A02F84" w:rsidRPr="00A02F84" w:rsidTr="00CA10C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07D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868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 w:rsidR="00A02F84" w:rsidRPr="00A02F84" w:rsidTr="005A1A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E115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E117R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E121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673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965C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Investments in U.S. Treasury Zero Coupon Bonds Issued by the Bureau of the Fiscal Service</w:t>
            </w:r>
          </w:p>
        </w:tc>
      </w:tr>
      <w:tr w:rsidR="00A02F84" w:rsidRPr="00A02F84" w:rsidTr="000D3F3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C65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971B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Discount on U.S. Treasury Zero Coupon Bonds Issued by the Bureau of the Fiscal Service</w:t>
            </w:r>
          </w:p>
        </w:tc>
      </w:tr>
      <w:tr w:rsidR="00A02F84" w:rsidRPr="00A02F84" w:rsidTr="00433E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06B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 w:rsidR="00A02F84" w:rsidRPr="00A02F84" w:rsidTr="004238E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36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556A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Preferred Stock Accounted for Under the Provisions of the Federal Credit Reform Act</w:t>
            </w:r>
          </w:p>
        </w:tc>
      </w:tr>
      <w:tr w:rsidR="00A02F84" w:rsidRPr="00A02F84" w:rsidTr="0067277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2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073F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Common Stock Accounted for Under the Provisions of the Federal Credit Reform Act</w:t>
            </w:r>
          </w:p>
        </w:tc>
      </w:tr>
      <w:tr w:rsidR="00A02F84" w:rsidRPr="00A02F84" w:rsidTr="002525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15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5654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164600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Discount on Securities Account for Under the Provisions of the Federal Credit Reform Act</w:t>
            </w:r>
          </w:p>
        </w:tc>
      </w:tr>
      <w:tr w:rsidR="00A02F84" w:rsidRPr="00A02F84" w:rsidTr="00AB47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13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858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Premium on Securities Accounted for Under the Provisions of the Federal Credit Reform Act</w:t>
            </w:r>
          </w:p>
        </w:tc>
      </w:tr>
      <w:tr w:rsidR="00A02F84" w:rsidRPr="00A02F84" w:rsidTr="00C876D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73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97B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Preferred Stock in Federal Government Sponsored Enterprise</w:t>
            </w:r>
          </w:p>
        </w:tc>
      </w:tr>
      <w:tr w:rsidR="00A02F84" w:rsidRPr="00A02F84" w:rsidTr="00A82EE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3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D375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Market Adjustment - Senior Preferred Stock in Federal Government Sponsored Enterprise</w:t>
            </w:r>
          </w:p>
        </w:tc>
      </w:tr>
      <w:tr w:rsidR="00A02F84" w:rsidRPr="00A02F84" w:rsidTr="004416B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2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21D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165200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Common Stock Warrants in Federal Government Sponsored Enterprise</w:t>
            </w:r>
          </w:p>
        </w:tc>
      </w:tr>
      <w:tr w:rsidR="00A02F84" w:rsidRPr="00A02F84" w:rsidTr="00075C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0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670D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Market Adjustment - Common Stock Warrants in Federal Government Sponsored Enterprise</w:t>
            </w:r>
          </w:p>
        </w:tc>
      </w:tr>
      <w:tr w:rsidR="00A02F84" w:rsidRPr="00A02F84" w:rsidTr="008B017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63D9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Foreign Investments</w:t>
            </w:r>
          </w:p>
        </w:tc>
      </w:tr>
      <w:tr w:rsidR="00A02F84" w:rsidRPr="00A02F84" w:rsidTr="00723E3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B4F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34DF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Discount on Foreign Investments</w:t>
            </w:r>
          </w:p>
        </w:tc>
      </w:tr>
      <w:tr w:rsidR="00A02F84" w:rsidRPr="00A02F84" w:rsidTr="00DD7BF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370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217E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Premium on Foreign Investments</w:t>
            </w:r>
          </w:p>
        </w:tc>
      </w:tr>
      <w:tr w:rsidR="00A02F84" w:rsidRPr="00A02F84" w:rsidTr="00EE423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96A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E2B5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167900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Foreign Exchange Rate Revalue Adjustments - Investments</w:t>
            </w:r>
          </w:p>
        </w:tc>
      </w:tr>
      <w:tr w:rsidR="00A02F84" w:rsidRPr="00A02F84" w:rsidTr="00C54C1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3C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C0C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169000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Investments</w:t>
            </w:r>
          </w:p>
        </w:tc>
      </w:tr>
      <w:tr w:rsidR="00A02F84" w:rsidRPr="00A02F84" w:rsidTr="001413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6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545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Land and Land Rights</w:t>
            </w:r>
          </w:p>
        </w:tc>
      </w:tr>
      <w:tr w:rsidR="00A02F84" w:rsidRPr="00A02F84" w:rsidTr="002E0CC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37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67B8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Improvements to Land</w:t>
            </w:r>
          </w:p>
        </w:tc>
      </w:tr>
      <w:tr w:rsidR="00A02F84" w:rsidRPr="00A02F84" w:rsidTr="00161E2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1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0552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Depreciation on Improvements to Land</w:t>
            </w:r>
          </w:p>
        </w:tc>
      </w:tr>
      <w:tr w:rsidR="00A02F84" w:rsidRPr="00A02F84" w:rsidTr="006D4A5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230E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Construction-in-Progress</w:t>
            </w:r>
          </w:p>
        </w:tc>
      </w:tr>
      <w:tr w:rsidR="00A02F84" w:rsidRPr="00A02F84" w:rsidTr="00F81F6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6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645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Buildings, Improvements, and Renovations</w:t>
            </w:r>
          </w:p>
        </w:tc>
      </w:tr>
      <w:tr w:rsidR="00A02F84" w:rsidRPr="00A02F84" w:rsidTr="00373AE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E74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92B8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173900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Depreciation on Buildings, Improvements, and Renovations</w:t>
            </w:r>
          </w:p>
        </w:tc>
      </w:tr>
      <w:tr w:rsidR="00A02F84" w:rsidRPr="00A02F84" w:rsidTr="000C60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610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26F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Structures and Facilities</w:t>
            </w:r>
          </w:p>
        </w:tc>
      </w:tr>
      <w:tr w:rsidR="00A02F84" w:rsidRPr="00A02F84" w:rsidTr="002578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5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C701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Depreciation on Other Structures and Facilities</w:t>
            </w:r>
          </w:p>
        </w:tc>
      </w:tr>
      <w:tr w:rsidR="00A02F84" w:rsidRPr="00A02F84" w:rsidTr="00A944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45A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2465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Equipment</w:t>
            </w:r>
          </w:p>
        </w:tc>
      </w:tr>
      <w:tr w:rsidR="00A02F84" w:rsidRPr="00A02F84" w:rsidTr="00CD141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20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2546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175900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Depreciation on Equipment</w:t>
            </w:r>
          </w:p>
        </w:tc>
      </w:tr>
      <w:tr w:rsidR="00A02F84" w:rsidRPr="00A02F84" w:rsidTr="00806B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24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D46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Assets Under Capital Lease</w:t>
            </w:r>
          </w:p>
        </w:tc>
      </w:tr>
      <w:tr w:rsidR="00A02F84" w:rsidRPr="00A02F84" w:rsidTr="00F466D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0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5063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Depreciation on Assets Under Capital Lease</w:t>
            </w:r>
          </w:p>
        </w:tc>
      </w:tr>
      <w:tr w:rsidR="00A02F84" w:rsidRPr="00A02F84" w:rsidTr="00B2390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71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D5C6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Leasehold Improvements</w:t>
            </w:r>
          </w:p>
        </w:tc>
      </w:tr>
      <w:tr w:rsidR="00A02F84" w:rsidRPr="00A02F84" w:rsidTr="0021792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11EF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Amortization on Leasehold Improvements</w:t>
            </w:r>
          </w:p>
        </w:tc>
      </w:tr>
      <w:tr w:rsidR="00A02F84" w:rsidRPr="00A02F84" w:rsidTr="002A05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0D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C6B2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Internal-Use Software</w:t>
            </w:r>
          </w:p>
        </w:tc>
      </w:tr>
      <w:tr w:rsidR="00A02F84" w:rsidRPr="00A02F84" w:rsidTr="006C011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965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E1D1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Internal-Use Software in Development</w:t>
            </w:r>
          </w:p>
        </w:tc>
      </w:tr>
      <w:tr w:rsidR="00A02F84" w:rsidRPr="00A02F84" w:rsidTr="00FF79F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43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4005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183900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Amortization on Internal-Use Software</w:t>
            </w:r>
          </w:p>
        </w:tc>
      </w:tr>
      <w:tr w:rsidR="00A02F84" w:rsidRPr="00A02F84" w:rsidTr="00E174D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444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868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Natural Resources</w:t>
            </w:r>
          </w:p>
        </w:tc>
      </w:tr>
      <w:tr w:rsidR="00A02F84" w:rsidRPr="00A02F84" w:rsidTr="001A72A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39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575B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Allowance for Depletion</w:t>
            </w:r>
          </w:p>
        </w:tc>
      </w:tr>
      <w:tr w:rsidR="00A02F84" w:rsidRPr="00A02F84" w:rsidTr="00D95B3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2D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F20F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General Property, Plant, and Equipment</w:t>
            </w:r>
          </w:p>
        </w:tc>
      </w:tr>
      <w:tr w:rsidR="00A02F84" w:rsidRPr="00A02F84" w:rsidTr="0065350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619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C7F3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189900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Accumulated Depreciation on Other General Property, Plant, and Equipment</w:t>
            </w:r>
          </w:p>
        </w:tc>
      </w:tr>
      <w:tr w:rsidR="00A02F84" w:rsidRPr="00A02F84" w:rsidTr="00FF6C9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5A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63E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192300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Contingent Receivable for Capital Transfers </w:t>
            </w:r>
          </w:p>
        </w:tc>
      </w:tr>
      <w:tr w:rsidR="00A02F84" w:rsidRPr="00A02F84" w:rsidTr="002E558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8D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B6F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192500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Capital Transfers Receivable </w:t>
            </w:r>
          </w:p>
        </w:tc>
      </w:tr>
      <w:tr w:rsidR="00A02F84" w:rsidRPr="00A02F84" w:rsidTr="003F435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69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3308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198100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Receivable from Custodian or Non-Entity Assets Receivable From a Federal Agency - Other Than the General Fund of the U.S. Government</w:t>
            </w:r>
          </w:p>
        </w:tc>
      </w:tr>
      <w:tr w:rsidR="00A02F84" w:rsidRPr="00A02F84" w:rsidTr="009932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7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22F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199000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Assets</w:t>
            </w:r>
          </w:p>
        </w:tc>
      </w:tr>
      <w:tr w:rsidR="00A02F84" w:rsidRPr="00A02F84" w:rsidTr="0009265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28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37D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199500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General Property, Plant, and Equipment Permanently Removed but Not Yet Disposed</w:t>
            </w:r>
          </w:p>
        </w:tc>
      </w:tr>
      <w:tr w:rsidR="00A02F84" w:rsidRPr="00A02F84" w:rsidTr="00C5292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6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D018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Accounts Payable</w:t>
            </w:r>
          </w:p>
        </w:tc>
      </w:tr>
      <w:tr w:rsidR="00A02F84" w:rsidRPr="00A02F84" w:rsidTr="00062F5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73D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026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Accounts Payable for Federal Government Sponsored Enterprise</w:t>
            </w:r>
          </w:p>
        </w:tc>
      </w:tr>
      <w:tr w:rsidR="00A02F84" w:rsidRPr="00A02F84" w:rsidTr="005A1F7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C23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91BB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Disbursements in Transit</w:t>
            </w:r>
          </w:p>
        </w:tc>
      </w:tr>
      <w:tr w:rsidR="00A02F84" w:rsidRPr="00A02F84" w:rsidTr="007C675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A6F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Contract Holdbacks</w:t>
            </w:r>
          </w:p>
        </w:tc>
      </w:tr>
      <w:tr w:rsidR="00A02F84" w:rsidRPr="00A02F84" w:rsidTr="00742F2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B72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0155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Accrued Interest Payable - Not Otherwise Classified</w:t>
            </w:r>
          </w:p>
        </w:tc>
      </w:tr>
      <w:tr w:rsidR="00A02F84" w:rsidRPr="00A02F84" w:rsidTr="009C3D1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166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3518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Accrued Interest Payable - Loans</w:t>
            </w:r>
          </w:p>
        </w:tc>
      </w:tr>
      <w:tr w:rsidR="00A02F84" w:rsidRPr="00A02F84" w:rsidTr="00E7120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4C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572A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Accrued Interest Payable - Debt</w:t>
            </w:r>
          </w:p>
        </w:tc>
      </w:tr>
      <w:tr w:rsidR="00A02F84" w:rsidRPr="00A02F84" w:rsidTr="004E59D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125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109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Payable for Transfers of Currently Invested Balances</w:t>
            </w:r>
          </w:p>
        </w:tc>
      </w:tr>
      <w:tr w:rsidR="00A02F84" w:rsidRPr="00A02F84" w:rsidTr="001F71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24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3493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Expenditure Transfers Payable</w:t>
            </w:r>
          </w:p>
        </w:tc>
      </w:tr>
      <w:tr w:rsidR="00A02F84" w:rsidRPr="00A02F84" w:rsidTr="00B2751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B22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A04E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Entitlement Benefits Due and Payable</w:t>
            </w:r>
          </w:p>
        </w:tc>
      </w:tr>
      <w:tr w:rsidR="00A02F84" w:rsidRPr="00A02F84" w:rsidTr="00CC687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0D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93B1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Subsidy Payable to the Financing Account</w:t>
            </w:r>
          </w:p>
        </w:tc>
      </w:tr>
      <w:tr w:rsidR="00A02F84" w:rsidRPr="00A02F84" w:rsidTr="0011072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7A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7008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 Guarantee Liability</w:t>
            </w:r>
          </w:p>
        </w:tc>
      </w:tr>
      <w:tr w:rsidR="00A02F84" w:rsidRPr="00A02F84" w:rsidTr="007114D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B59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53B9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Liabilities With Related Budgetary Obligations</w:t>
            </w:r>
          </w:p>
        </w:tc>
      </w:tr>
      <w:tr w:rsidR="00A02F84" w:rsidRPr="00A02F84" w:rsidTr="00F66F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D4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7493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Employer Benefits and Claims Incurred but Not Reported</w:t>
            </w:r>
          </w:p>
        </w:tc>
      </w:tr>
      <w:tr w:rsidR="00A02F84" w:rsidRPr="00A02F84" w:rsidTr="005D06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104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617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Special Drawing Right (SDR) Certificates Issued to Federal Reserve Banks</w:t>
            </w:r>
          </w:p>
        </w:tc>
      </w:tr>
      <w:tr w:rsidR="00A02F84" w:rsidRPr="00A02F84" w:rsidTr="00636E7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E122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219300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 of Special Drawing Rights (SDRs)</w:t>
            </w:r>
          </w:p>
        </w:tc>
      </w:tr>
      <w:tr w:rsidR="00A02F84" w:rsidRPr="00A02F84" w:rsidTr="00B75B3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951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605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Unpaid Insurance Claims</w:t>
            </w:r>
          </w:p>
        </w:tc>
      </w:tr>
      <w:tr w:rsidR="00A02F84" w:rsidRPr="00A02F84" w:rsidTr="007E3E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C499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Unearned Insurance Premiums</w:t>
            </w:r>
          </w:p>
        </w:tc>
      </w:tr>
      <w:tr w:rsidR="00A02F84" w:rsidRPr="00A02F84" w:rsidTr="00E2382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D701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Accrued Funded Payroll and Leave</w:t>
            </w:r>
          </w:p>
        </w:tc>
      </w:tr>
      <w:tr w:rsidR="00A02F84" w:rsidRPr="00A02F84" w:rsidTr="00316C8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21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13B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Withholdings Payable</w:t>
            </w:r>
          </w:p>
        </w:tc>
      </w:tr>
      <w:tr w:rsidR="00A02F84" w:rsidRPr="00A02F84" w:rsidTr="00F377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4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228E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Employer Contributions and Payroll Taxes Payable</w:t>
            </w:r>
          </w:p>
        </w:tc>
      </w:tr>
      <w:tr w:rsidR="00A02F84" w:rsidRPr="00A02F84" w:rsidTr="0072102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7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B56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Post Employment Benefits Due and Payable</w:t>
            </w:r>
          </w:p>
        </w:tc>
      </w:tr>
      <w:tr w:rsidR="00A02F84" w:rsidRPr="00A02F84" w:rsidTr="00CA5B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235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20B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Pension Benefits Due and Payable to Beneficiaries</w:t>
            </w:r>
          </w:p>
        </w:tc>
      </w:tr>
      <w:tr w:rsidR="00A02F84" w:rsidRPr="00A02F84" w:rsidTr="0002255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2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76B2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Benefit Premiums Payable to Carriers</w:t>
            </w:r>
          </w:p>
        </w:tc>
      </w:tr>
      <w:tr w:rsidR="00A02F84" w:rsidRPr="00A02F84" w:rsidTr="006776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22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2437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Life Insurance Benefits Due and Payable to Beneficiaries</w:t>
            </w:r>
          </w:p>
        </w:tc>
      </w:tr>
      <w:tr w:rsidR="00A02F84" w:rsidRPr="00A02F84" w:rsidTr="000212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64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E611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Unfunded Leave</w:t>
            </w:r>
          </w:p>
        </w:tc>
      </w:tr>
      <w:tr w:rsidR="00A02F84" w:rsidRPr="00A02F84" w:rsidTr="008712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54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E5FF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Unfunded FECA Liability</w:t>
            </w:r>
          </w:p>
        </w:tc>
      </w:tr>
      <w:tr w:rsidR="00A02F84" w:rsidRPr="00A02F84" w:rsidTr="00460F7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A37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0B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229000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Unfunded Employment Related Liability</w:t>
            </w:r>
          </w:p>
        </w:tc>
      </w:tr>
      <w:tr w:rsidR="00A02F84" w:rsidRPr="00A02F84" w:rsidTr="00F44A0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4F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A0E2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Advances and Prepayments</w:t>
            </w:r>
          </w:p>
        </w:tc>
      </w:tr>
      <w:tr w:rsidR="00A02F84" w:rsidRPr="00A02F84" w:rsidTr="00A602F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36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40C1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Deferred Revenue</w:t>
            </w:r>
          </w:p>
        </w:tc>
      </w:tr>
      <w:tr w:rsidR="00A02F84" w:rsidRPr="00A02F84" w:rsidTr="008C414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C636R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31E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E349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Non-Fiduciary Deposit Funds and Undeposited Collections</w:t>
            </w:r>
          </w:p>
        </w:tc>
      </w:tr>
      <w:tr w:rsidR="00A02F84" w:rsidRPr="00A02F84" w:rsidTr="009E1C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65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36D2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241000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Liability for Clearing Accounts </w:t>
            </w:r>
          </w:p>
        </w:tc>
      </w:tr>
      <w:tr w:rsidR="00A02F84" w:rsidRPr="00A02F84" w:rsidTr="00EF20C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40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170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Principal Payable to the Bureau of the Fiscal Service</w:t>
            </w:r>
          </w:p>
        </w:tc>
      </w:tr>
      <w:tr w:rsidR="00A02F84" w:rsidRPr="00A02F84" w:rsidTr="00FD05E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968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827E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Capitalized Loan Interest Payable - Non-Credit Reform</w:t>
            </w:r>
          </w:p>
        </w:tc>
      </w:tr>
      <w:tr w:rsidR="00A02F84" w:rsidRPr="00A02F84" w:rsidTr="0081153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5B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F471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Principal Payable to the Federal Financing Bank</w:t>
            </w:r>
          </w:p>
        </w:tc>
      </w:tr>
      <w:tr w:rsidR="00A02F84" w:rsidRPr="00A02F84" w:rsidTr="00006C2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32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A739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Securities Issued by Federal Agencies Under General and Special Financing Authority</w:t>
            </w:r>
          </w:p>
        </w:tc>
      </w:tr>
      <w:tr w:rsidR="00A02F84" w:rsidRPr="00A02F84" w:rsidTr="0012565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1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378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 w:rsidR="00A02F84" w:rsidRPr="00A02F84" w:rsidTr="00FF6C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2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315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 w:rsidR="00A02F84" w:rsidRPr="00A02F84" w:rsidTr="003659C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7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478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 w:rsidR="00A02F84" w:rsidRPr="00A02F84" w:rsidTr="00816E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36F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9144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 w:rsidR="00A02F84" w:rsidRPr="00A02F84" w:rsidTr="00A16AA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D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15B6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Participation Certificates</w:t>
            </w:r>
          </w:p>
        </w:tc>
      </w:tr>
      <w:tr w:rsidR="00A02F84" w:rsidRPr="00A02F84" w:rsidTr="00396C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24F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A0C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259000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Debt</w:t>
            </w:r>
          </w:p>
        </w:tc>
      </w:tr>
      <w:tr w:rsidR="00A02F84" w:rsidRPr="00A02F84" w:rsidTr="00DA7EA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57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0304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Actuarial Pension Liability</w:t>
            </w:r>
          </w:p>
        </w:tc>
      </w:tr>
      <w:tr w:rsidR="00A02F84" w:rsidRPr="00A02F84" w:rsidTr="006B236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70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388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Actuarial Health Insurance Liability</w:t>
            </w:r>
          </w:p>
        </w:tc>
      </w:tr>
      <w:tr w:rsidR="00A02F84" w:rsidRPr="00A02F84" w:rsidTr="009E26D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58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6617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Actuarial Life Insurance Liability</w:t>
            </w:r>
          </w:p>
        </w:tc>
      </w:tr>
      <w:tr w:rsidR="00A02F84" w:rsidRPr="00A02F84" w:rsidTr="00DB35B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52E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E4C4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Actuarial FECA Liability</w:t>
            </w:r>
          </w:p>
        </w:tc>
      </w:tr>
      <w:tr w:rsidR="00A02F84" w:rsidRPr="00A02F84" w:rsidTr="00E057B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36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443E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Actuarial Liabilities for Federal Insurance and Guarantee Programs</w:t>
            </w:r>
          </w:p>
        </w:tc>
      </w:tr>
      <w:tr w:rsidR="00A02F84" w:rsidRPr="00A02F84" w:rsidTr="00456CC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43B4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Actuarial Liabilities for Treasury-Managed Benefit Programs</w:t>
            </w:r>
          </w:p>
        </w:tc>
      </w:tr>
      <w:tr w:rsidR="00A02F84" w:rsidRPr="00A02F84" w:rsidTr="009F750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E20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B7C4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269000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Actuarial Liabilities</w:t>
            </w:r>
          </w:p>
        </w:tc>
      </w:tr>
      <w:tr w:rsidR="00A02F84" w:rsidRPr="00A02F84" w:rsidTr="002A6B2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0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77E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Prior Liens Outstanding on Acquired Collateral</w:t>
            </w:r>
          </w:p>
        </w:tc>
      </w:tr>
      <w:tr w:rsidR="00A02F84" w:rsidRPr="00A02F84" w:rsidTr="008405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09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F298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Contingent Liabilities</w:t>
            </w:r>
          </w:p>
        </w:tc>
      </w:tr>
      <w:tr w:rsidR="00A02F84" w:rsidRPr="00A02F84" w:rsidTr="004376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05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93E3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Contingent Liabilities - Federal Government Sponsored Enterprise</w:t>
            </w:r>
          </w:p>
        </w:tc>
      </w:tr>
      <w:tr w:rsidR="00A02F84" w:rsidRPr="00A02F84" w:rsidTr="002A3B8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572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16E7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Contingent Liability for Capital Transfers</w:t>
            </w:r>
          </w:p>
        </w:tc>
      </w:tr>
      <w:tr w:rsidR="00A02F84" w:rsidRPr="00A02F84" w:rsidTr="000C27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47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934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Capital Lease Liability</w:t>
            </w:r>
          </w:p>
        </w:tc>
      </w:tr>
      <w:tr w:rsidR="00A02F84" w:rsidRPr="00A02F84" w:rsidTr="00A221A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5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A1E3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Accounts Payable From Canceled Appropriations</w:t>
            </w:r>
          </w:p>
        </w:tc>
      </w:tr>
      <w:tr w:rsidR="00A02F84" w:rsidRPr="00A02F84" w:rsidTr="00C27BD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2B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72A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Capital Transfers</w:t>
            </w:r>
          </w:p>
        </w:tc>
      </w:tr>
      <w:tr w:rsidR="00A02F84" w:rsidRPr="00A02F84" w:rsidTr="00E0552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1A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E608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Custodial Liability</w:t>
            </w:r>
          </w:p>
        </w:tc>
      </w:tr>
      <w:tr w:rsidR="00A02F84" w:rsidRPr="00A02F84" w:rsidTr="00B665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C151AP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69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1086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Liability for Non-Entity Assets Not Reported on the Statement of Custodial Activity</w:t>
            </w:r>
          </w:p>
        </w:tc>
      </w:tr>
      <w:tr w:rsidR="00A02F84" w:rsidRPr="00A02F84" w:rsidTr="00CD34A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768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746C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Liabilities Without Related Budgetary Obligations</w:t>
            </w:r>
          </w:p>
        </w:tc>
      </w:tr>
      <w:tr w:rsidR="00A02F84" w:rsidRPr="00A02F84" w:rsidTr="0046108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C174R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6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2055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299010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Liabilities Without Related Budgetary Obligations - General Fund of the U.S. Government</w:t>
            </w:r>
          </w:p>
        </w:tc>
      </w:tr>
      <w:tr w:rsidR="00A02F84" w:rsidRPr="00A02F84" w:rsidTr="0053426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874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5C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Liabilities - Reductions</w:t>
            </w:r>
          </w:p>
        </w:tc>
      </w:tr>
      <w:tr w:rsidR="00A02F84" w:rsidRPr="00A02F84" w:rsidTr="00066F8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87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F37F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Dedicated Collections Liability</w:t>
            </w:r>
          </w:p>
        </w:tc>
      </w:tr>
      <w:tr w:rsidR="00A02F84" w:rsidRPr="00A02F84" w:rsidTr="00A375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E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703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299500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Estimated Cleanup Cost Liability</w:t>
            </w:r>
          </w:p>
        </w:tc>
      </w:tr>
      <w:tr w:rsidR="00A02F84" w:rsidRPr="00A02F84" w:rsidTr="00111D7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4B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72B3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309000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While Awaiting a Warrant</w:t>
            </w:r>
          </w:p>
        </w:tc>
      </w:tr>
      <w:tr w:rsidR="00A02F84" w:rsidRPr="00A02F84" w:rsidTr="003E67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C62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D3F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Cumulative</w:t>
            </w:r>
          </w:p>
        </w:tc>
      </w:tr>
      <w:tr w:rsidR="00A02F84" w:rsidRPr="00A02F84" w:rsidTr="003B1AC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26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639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Appropriations Received</w:t>
            </w:r>
          </w:p>
        </w:tc>
      </w:tr>
      <w:tr w:rsidR="00A02F84" w:rsidRPr="00A02F84" w:rsidTr="000E15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839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53F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Transfers-In</w:t>
            </w:r>
          </w:p>
        </w:tc>
      </w:tr>
      <w:tr w:rsidR="00A02F84" w:rsidRPr="00A02F84" w:rsidTr="00C913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4B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17C4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Transfers-Out</w:t>
            </w:r>
          </w:p>
        </w:tc>
      </w:tr>
      <w:tr w:rsidR="00A02F84" w:rsidRPr="00A02F84" w:rsidTr="006021E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819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E12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Prior-Period Adjustments Due to Corrections of Errors - Years Preceding the Prior-Year</w:t>
            </w:r>
          </w:p>
        </w:tc>
      </w:tr>
      <w:tr w:rsidR="00A02F84" w:rsidRPr="00A02F84" w:rsidTr="003A09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3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E3ED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Adjustments</w:t>
            </w:r>
          </w:p>
        </w:tc>
      </w:tr>
      <w:tr w:rsidR="00A02F84" w:rsidRPr="00A02F84" w:rsidTr="0023513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F4A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F0A6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Used - Accrued</w:t>
            </w:r>
          </w:p>
        </w:tc>
      </w:tr>
      <w:tr w:rsidR="00A02F84" w:rsidRPr="00A02F84" w:rsidTr="00833C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F128R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F148R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F73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D340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310710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Used - Disbursed</w:t>
            </w:r>
          </w:p>
        </w:tc>
      </w:tr>
      <w:tr w:rsidR="00A02F84" w:rsidRPr="00A02F84" w:rsidTr="0040547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B235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51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512B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Prior-Period Adjustments Due to Corrections of Errors</w:t>
            </w:r>
          </w:p>
        </w:tc>
      </w:tr>
      <w:tr w:rsidR="00A02F84" w:rsidRPr="00A02F84" w:rsidTr="00DE3B0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48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049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310900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Unexpended Appropriations - Prior-Period Adjustments Due to Changes in Accounting Principles</w:t>
            </w:r>
          </w:p>
        </w:tc>
      </w:tr>
      <w:tr w:rsidR="00A02F84" w:rsidRPr="00A02F84" w:rsidTr="003A209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0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1234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Cumulative Results of Operations</w:t>
            </w:r>
          </w:p>
        </w:tc>
      </w:tr>
      <w:tr w:rsidR="00A02F84" w:rsidRPr="00A02F84" w:rsidTr="00252AE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53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015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Fiduciary Net Assets</w:t>
            </w:r>
          </w:p>
        </w:tc>
      </w:tr>
      <w:tr w:rsidR="00A02F84" w:rsidRPr="00A02F84" w:rsidTr="00A76A2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36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D47C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341000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Contributions to Fiduciary Net Assets</w:t>
            </w:r>
          </w:p>
        </w:tc>
      </w:tr>
      <w:tr w:rsidR="00A02F84" w:rsidRPr="00A02F84" w:rsidTr="00604B7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7C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672D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342000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Withdrawals or Distributions of Fiduciary Net Assets</w:t>
            </w:r>
          </w:p>
        </w:tc>
      </w:tr>
      <w:tr w:rsidR="00A02F84" w:rsidRPr="00A02F84" w:rsidTr="002F5BE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6E6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B3E4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Adjustments to Contract Authority</w:t>
            </w:r>
          </w:p>
        </w:tc>
      </w:tr>
      <w:tr w:rsidR="00A02F84" w:rsidRPr="00A02F84" w:rsidTr="00574B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D44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168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Reductions to Borrowing Authority</w:t>
            </w:r>
          </w:p>
        </w:tc>
      </w:tr>
      <w:tr w:rsidR="00A02F84" w:rsidRPr="00A02F84" w:rsidTr="0089127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71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937E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Transfers to the General Fund of the U.S. Government - Current-Year Authority</w:t>
            </w:r>
          </w:p>
        </w:tc>
      </w:tr>
      <w:tr w:rsidR="00A02F84" w:rsidRPr="00A02F84" w:rsidTr="00DB628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455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9633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404800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Transfers to the General Fund of the U.S. Government - Prior-Year Balances</w:t>
            </w:r>
          </w:p>
        </w:tc>
      </w:tr>
      <w:tr w:rsidR="00A02F84" w:rsidRPr="00A02F84" w:rsidTr="004F578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50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C1C4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Reductions to Appropriations by Offsetting Collections or Receipts</w:t>
            </w:r>
          </w:p>
        </w:tc>
      </w:tr>
      <w:tr w:rsidR="00A02F84" w:rsidRPr="00A02F84" w:rsidTr="00F557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A2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B2CE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Collections From Non-Federal Sources</w:t>
            </w:r>
          </w:p>
        </w:tc>
      </w:tr>
      <w:tr w:rsidR="00A02F84" w:rsidRPr="00A02F84" w:rsidTr="00F8598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7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04F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Collections From Federal Sources</w:t>
            </w:r>
            <w:bookmarkStart w:id="0" w:name="_GoBack"/>
            <w:bookmarkEnd w:id="0"/>
          </w:p>
        </w:tc>
      </w:tr>
      <w:tr w:rsidR="00A02F84" w:rsidRPr="00A02F84" w:rsidTr="00C869B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949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A54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 w:rsidR="00A02F84" w:rsidRPr="00A02F84" w:rsidTr="0099466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33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A30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Allocations of Realized Authority - To Be Transferred From Invested Balances - Transferred</w:t>
            </w:r>
          </w:p>
        </w:tc>
      </w:tr>
      <w:tr w:rsidR="00A02F84" w:rsidRPr="00A02F84" w:rsidTr="0032131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4D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97A9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408300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Transfers - Current-Year Authority - Receivable - Transferred</w:t>
            </w:r>
          </w:p>
        </w:tc>
      </w:tr>
      <w:tr w:rsidR="00A02F84" w:rsidRPr="00A02F84" w:rsidTr="007E5D0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D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C0A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Debt Liquidation Appropriations</w:t>
            </w:r>
          </w:p>
        </w:tc>
      </w:tr>
      <w:tr w:rsidR="00A02F84" w:rsidRPr="00A02F84" w:rsidTr="00A465F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3F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F73E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Liquidation of Deficiency - Appropriations</w:t>
            </w:r>
          </w:p>
        </w:tc>
      </w:tr>
      <w:tr w:rsidR="00A02F84" w:rsidRPr="00A02F84" w:rsidTr="00AE24D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5C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6300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Receipts Derived From Unavailable Trust or Special Fund Receipts</w:t>
            </w:r>
          </w:p>
        </w:tc>
      </w:tr>
      <w:tr w:rsidR="00A02F84" w:rsidRPr="00A02F84" w:rsidTr="00F844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2C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D080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Receipts Derived From Available Trust or Special Fund Receipts</w:t>
            </w:r>
          </w:p>
        </w:tc>
      </w:tr>
      <w:tr w:rsidR="00A02F84" w:rsidRPr="00A02F84" w:rsidTr="00C6144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D31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3682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 Subsidy Appropriation</w:t>
            </w:r>
          </w:p>
        </w:tc>
      </w:tr>
      <w:tr w:rsidR="00A02F84" w:rsidRPr="00A02F84" w:rsidTr="00B710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3C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92AC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Debt Forgiveness Appropriation</w:t>
            </w:r>
          </w:p>
        </w:tc>
      </w:tr>
      <w:tr w:rsidR="00A02F84" w:rsidRPr="00A02F84" w:rsidTr="00DF070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51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F736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411601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Debt Forgiveness - Cancellation of Debt Adjustment</w:t>
            </w:r>
          </w:p>
        </w:tc>
      </w:tr>
      <w:tr w:rsidR="00A02F84" w:rsidRPr="00A02F84" w:rsidTr="0097350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B71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C11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 Administrative Expense Appropriation</w:t>
            </w:r>
          </w:p>
        </w:tc>
      </w:tr>
      <w:tr w:rsidR="00A02F84" w:rsidRPr="00A02F84" w:rsidTr="00927B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4764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Reestimated Loan Subsidy Appropriation</w:t>
            </w:r>
          </w:p>
        </w:tc>
      </w:tr>
      <w:tr w:rsidR="00A02F84" w:rsidRPr="00A02F84" w:rsidTr="00AA6EF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23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50EA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Appropriations Realized</w:t>
            </w:r>
          </w:p>
        </w:tc>
      </w:tr>
      <w:tr w:rsidR="00A02F84" w:rsidRPr="00A02F84" w:rsidTr="00B647E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C6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131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411990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</w:t>
            </w:r>
          </w:p>
        </w:tc>
      </w:tr>
      <w:tr w:rsidR="00A02F84" w:rsidRPr="00A02F84" w:rsidTr="00261C9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14E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0000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411991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 - Reserve Tranche</w:t>
            </w:r>
          </w:p>
        </w:tc>
      </w:tr>
      <w:tr w:rsidR="00A02F84" w:rsidRPr="00A02F84" w:rsidTr="004B4C2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33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03F4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411992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 - Letter of Credit</w:t>
            </w:r>
          </w:p>
        </w:tc>
      </w:tr>
      <w:tr w:rsidR="00A02F84" w:rsidRPr="00A02F84" w:rsidTr="00DF29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45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5445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411994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 - Exchange Rate Changes (NAB)</w:t>
            </w:r>
          </w:p>
        </w:tc>
      </w:tr>
      <w:tr w:rsidR="00A02F84" w:rsidRPr="00A02F84" w:rsidTr="00185A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238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90EF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Anticipated Indefinite Appropriations </w:t>
            </w:r>
          </w:p>
        </w:tc>
      </w:tr>
      <w:tr w:rsidR="00A02F84" w:rsidRPr="00A02F84" w:rsidTr="00C016C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2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B177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Reclassified - Receivable - Cancellation</w:t>
            </w:r>
          </w:p>
        </w:tc>
      </w:tr>
      <w:tr w:rsidR="00A02F84" w:rsidRPr="00A02F84" w:rsidTr="004D05D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27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52F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 w:rsidR="00A02F84" w:rsidRPr="00A02F84" w:rsidTr="00E95B0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361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133B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 w:rsidR="00A02F84" w:rsidRPr="00A02F84" w:rsidTr="0055151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1D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773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Loan Modification Adjustment Transfer Appropriation</w:t>
            </w:r>
          </w:p>
        </w:tc>
      </w:tr>
      <w:tr w:rsidR="00A02F84" w:rsidRPr="00A02F84" w:rsidTr="0039124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29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28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- Receivable</w:t>
            </w:r>
          </w:p>
        </w:tc>
      </w:tr>
      <w:tr w:rsidR="00A02F84" w:rsidRPr="00A02F84" w:rsidTr="008969F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842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55B6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- Payable</w:t>
            </w:r>
          </w:p>
        </w:tc>
      </w:tr>
      <w:tr w:rsidR="00A02F84" w:rsidRPr="00A02F84" w:rsidTr="00AE261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7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96C8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- Transfers-In</w:t>
            </w:r>
          </w:p>
        </w:tc>
      </w:tr>
      <w:tr w:rsidR="00A02F84" w:rsidRPr="00A02F84" w:rsidTr="006D4FA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1A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63BA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Amounts Appropriated From Specific Invested TAFS - Transfers-Out</w:t>
            </w:r>
          </w:p>
        </w:tc>
      </w:tr>
      <w:tr w:rsidR="00A02F84" w:rsidRPr="00A02F84" w:rsidTr="006E1D5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25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33A1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to Liquidate Contract Authority Withdrawn</w:t>
            </w:r>
          </w:p>
        </w:tc>
      </w:tr>
      <w:tr w:rsidR="00A02F84" w:rsidRPr="00A02F84" w:rsidTr="00BC199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38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F3F8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Current-Year Indefinite Contract Authority </w:t>
            </w:r>
          </w:p>
        </w:tc>
      </w:tr>
      <w:tr w:rsidR="00A02F84" w:rsidRPr="00A02F84" w:rsidTr="0061574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4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309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413120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Current-Year Definite Contract Authority</w:t>
            </w:r>
          </w:p>
        </w:tc>
      </w:tr>
      <w:tr w:rsidR="00A02F84" w:rsidRPr="00A02F84" w:rsidTr="00F1717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00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B61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Substitution of Contract Authority</w:t>
            </w:r>
          </w:p>
        </w:tc>
      </w:tr>
      <w:tr w:rsidR="00A02F84" w:rsidRPr="00A02F84" w:rsidTr="00B37B5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4E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700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Decreases to Indefinite Contract Authority</w:t>
            </w:r>
          </w:p>
        </w:tc>
      </w:tr>
      <w:tr w:rsidR="00A02F84" w:rsidRPr="00A02F84" w:rsidTr="00BB5B0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03C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8484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Contract Authority Withdrawn</w:t>
            </w:r>
          </w:p>
        </w:tc>
      </w:tr>
      <w:tr w:rsidR="00A02F84" w:rsidRPr="00A02F84" w:rsidTr="008739E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53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616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Contract Authority Liquidated</w:t>
            </w:r>
          </w:p>
        </w:tc>
      </w:tr>
      <w:tr w:rsidR="00A02F84" w:rsidRPr="00A02F84" w:rsidTr="004127C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5C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631F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Contract Authority To Be Liquidated by Trust Funds</w:t>
            </w:r>
          </w:p>
        </w:tc>
      </w:tr>
      <w:tr w:rsidR="00A02F84" w:rsidRPr="00A02F84" w:rsidTr="00AB755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15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86F9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Transfers of Contract Authority - Allocation</w:t>
            </w:r>
          </w:p>
        </w:tc>
      </w:tr>
      <w:tr w:rsidR="00A02F84" w:rsidRPr="00A02F84" w:rsidTr="00A96EC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F52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7027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to Liquidate Contract Authority</w:t>
            </w:r>
          </w:p>
        </w:tc>
      </w:tr>
      <w:tr w:rsidR="00A02F84" w:rsidRPr="00A02F84" w:rsidTr="0032380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6C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901A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413900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Contract Authority Carried Forward</w:t>
            </w:r>
          </w:p>
        </w:tc>
      </w:tr>
      <w:tr w:rsidR="00A02F84" w:rsidRPr="00A02F84" w:rsidTr="0002666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76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B74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Substitution of Borrowing Authority</w:t>
            </w:r>
          </w:p>
        </w:tc>
      </w:tr>
      <w:tr w:rsidR="00A02F84" w:rsidRPr="00A02F84" w:rsidTr="00326D1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A50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0306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Current-Year Indefinite Borrowing Authority</w:t>
            </w:r>
          </w:p>
        </w:tc>
      </w:tr>
      <w:tr w:rsidR="00A02F84" w:rsidRPr="00A02F84" w:rsidTr="009A517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43C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F225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414120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Current-Year Definite Borrowing Authority</w:t>
            </w:r>
          </w:p>
        </w:tc>
      </w:tr>
      <w:tr w:rsidR="00A02F84" w:rsidRPr="00A02F84" w:rsidTr="002F68E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73F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D4C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Repayment of Borrowing Authority Converted to Cash</w:t>
            </w:r>
          </w:p>
        </w:tc>
      </w:tr>
      <w:tr w:rsidR="00A02F84" w:rsidRPr="00A02F84" w:rsidTr="00DD62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B42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31AE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414201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Modification adjustment transfer of Borrowing Authority Converted to Cash</w:t>
            </w:r>
          </w:p>
        </w:tc>
      </w:tr>
      <w:tr w:rsidR="00A02F84" w:rsidRPr="00A02F84" w:rsidTr="0029585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44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67F1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Current-Year Decreases to Indefinite Borrowing Authority </w:t>
            </w:r>
          </w:p>
        </w:tc>
      </w:tr>
      <w:tr w:rsidR="00A02F84" w:rsidRPr="00A02F84" w:rsidTr="004C58A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78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C64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Borrowing Authority Withdrawn</w:t>
            </w:r>
          </w:p>
        </w:tc>
      </w:tr>
      <w:tr w:rsidR="00A02F84" w:rsidRPr="00A02F84" w:rsidTr="00C536F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0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A3B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Borrowing Authority Converted to Cash</w:t>
            </w:r>
          </w:p>
        </w:tc>
      </w:tr>
      <w:tr w:rsidR="00A02F84" w:rsidRPr="00A02F84" w:rsidTr="00C05F4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2B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715A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Repayments of Debt, Current-Year Authority</w:t>
            </w:r>
          </w:p>
        </w:tc>
      </w:tr>
      <w:tr w:rsidR="00A02F84" w:rsidRPr="00A02F84" w:rsidTr="00F61C9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60D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78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Repayments of Debt, Prior-Year Balances</w:t>
            </w:r>
          </w:p>
        </w:tc>
      </w:tr>
      <w:tr w:rsidR="00A02F84" w:rsidRPr="00A02F84" w:rsidTr="00F5330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F70D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D71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Resources Realized From Borrowing Authority</w:t>
            </w:r>
          </w:p>
        </w:tc>
      </w:tr>
      <w:tr w:rsidR="00A02F84" w:rsidRPr="00A02F84" w:rsidTr="00563E7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C48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E46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Borrowing Authority Carried Forward</w:t>
            </w:r>
          </w:p>
        </w:tc>
      </w:tr>
      <w:tr w:rsidR="00A02F84" w:rsidRPr="00A02F84" w:rsidTr="0052115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D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317A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Reappropriations - Transfers-In</w:t>
            </w:r>
          </w:p>
        </w:tc>
      </w:tr>
      <w:tr w:rsidR="00A02F84" w:rsidRPr="00A02F84" w:rsidTr="0055478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E15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41F2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Capital Transfers to the General Fund of the U.S. Government, Current-Year Authority</w:t>
            </w:r>
          </w:p>
        </w:tc>
      </w:tr>
      <w:tr w:rsidR="00A02F84" w:rsidRPr="00A02F84" w:rsidTr="00365C6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B72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75B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Capital Transfers to the General Fund of the U.S. Government, Prior-Year Balances</w:t>
            </w:r>
          </w:p>
        </w:tc>
      </w:tr>
      <w:tr w:rsidR="00A02F84" w:rsidRPr="00A02F84" w:rsidTr="003B736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2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3303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Transfers of Contract Authority - Non-Allocation</w:t>
            </w:r>
          </w:p>
        </w:tc>
      </w:tr>
      <w:tr w:rsidR="00A02F84" w:rsidRPr="00A02F84" w:rsidTr="0006732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711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1517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to Liquidate Contract Authority - Non-Allocation - Transferred</w:t>
            </w:r>
          </w:p>
        </w:tc>
      </w:tr>
      <w:tr w:rsidR="00A02F84" w:rsidRPr="00A02F84" w:rsidTr="006E5AB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A02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8012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to Liquidate Contract Authority - Allocation - Transferred</w:t>
            </w:r>
          </w:p>
        </w:tc>
      </w:tr>
      <w:tr w:rsidR="00A02F84" w:rsidRPr="00A02F84" w:rsidTr="00CE06E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0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C12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Authority Made Available From Appropriations (special or trust), Borrowing Authority and Contract Authority Previously Precluded From Obligation</w:t>
            </w:r>
          </w:p>
        </w:tc>
      </w:tr>
      <w:tr w:rsidR="00A02F84" w:rsidRPr="00A02F84" w:rsidTr="00D942B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123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665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415730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Authority Made Available From Appropriations Previously Precluded From Obligation</w:t>
            </w:r>
          </w:p>
        </w:tc>
      </w:tr>
      <w:tr w:rsidR="00A02F84" w:rsidRPr="00A02F84" w:rsidTr="004B333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22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D623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 w:rsidR="00A02F84" w:rsidRPr="00A02F84" w:rsidTr="000B0F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55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A7F1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Repayment of Repayable Advances - Current-Year Authority</w:t>
            </w:r>
          </w:p>
        </w:tc>
      </w:tr>
      <w:tr w:rsidR="00A02F84" w:rsidRPr="00A02F84" w:rsidTr="00F206B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06E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739C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415901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Repayment of Repayable Advances - Prior-Year Balances</w:t>
            </w:r>
          </w:p>
        </w:tc>
      </w:tr>
      <w:tr w:rsidR="00A02F84" w:rsidRPr="00A02F84" w:rsidTr="004E15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744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9238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Transfers - Current-Year Authority</w:t>
            </w:r>
          </w:p>
        </w:tc>
      </w:tr>
      <w:tr w:rsidR="00A02F84" w:rsidRPr="00A02F84" w:rsidTr="00CE20D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53F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49C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Allocations of Authority - Anticipated From Invested Balances</w:t>
            </w:r>
          </w:p>
        </w:tc>
      </w:tr>
      <w:tr w:rsidR="00A02F84" w:rsidRPr="00A02F84" w:rsidTr="002444E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819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271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416600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Allocations of Realized Authority - To Be Transferred From Invested Balances</w:t>
            </w:r>
          </w:p>
        </w:tc>
      </w:tr>
      <w:tr w:rsidR="00A02F84" w:rsidRPr="00A02F84" w:rsidTr="00732EF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C44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00D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416700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Allocations of Realized Authority - Transferred From Invested Balances</w:t>
            </w:r>
          </w:p>
        </w:tc>
      </w:tr>
      <w:tr w:rsidR="00A02F84" w:rsidRPr="00A02F84" w:rsidTr="006543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7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96D0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416800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 w:rsidR="00A02F84" w:rsidRPr="00A02F84" w:rsidTr="008817A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1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B64A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Transfers - Current-Year Authority</w:t>
            </w:r>
          </w:p>
        </w:tc>
      </w:tr>
      <w:tr w:rsidR="00A02F84" w:rsidRPr="00A02F84" w:rsidTr="00893A5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16E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F54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Non-Allocation Transfers of Invested Balances - Receivable</w:t>
            </w:r>
          </w:p>
        </w:tc>
      </w:tr>
      <w:tr w:rsidR="00A02F84" w:rsidRPr="00A02F84" w:rsidTr="001979A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3716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Non-Allocation Transfers of Invested Balances - Payable</w:t>
            </w:r>
          </w:p>
        </w:tc>
      </w:tr>
      <w:tr w:rsidR="00A02F84" w:rsidRPr="00A02F84" w:rsidTr="008B10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33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D16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Non-Allocation Transfers of Invested Balances - Transferred</w:t>
            </w:r>
          </w:p>
        </w:tc>
      </w:tr>
      <w:tr w:rsidR="00A02F84" w:rsidRPr="00A02F84" w:rsidTr="008721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4E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023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 Transfers of Current-Year Authority for Non-Invested Accounts</w:t>
            </w:r>
          </w:p>
        </w:tc>
      </w:tr>
      <w:tr w:rsidR="00A02F84" w:rsidRPr="00A02F84" w:rsidTr="00531F0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D4D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5339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417590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 Transfers of Current-Year Authority for Non-Invested Accounts - International Monetary Fund</w:t>
            </w:r>
          </w:p>
        </w:tc>
      </w:tr>
      <w:tr w:rsidR="00A02F84" w:rsidRPr="00A02F84" w:rsidTr="00FF04A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55FB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 Transfers of Prior-Year Balances</w:t>
            </w:r>
          </w:p>
        </w:tc>
      </w:tr>
      <w:tr w:rsidR="00A02F84" w:rsidRPr="00A02F84" w:rsidTr="006671E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76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A6FE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417690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Allocation Transfers of Prior-Year Balances - International Monetary Fund</w:t>
            </w:r>
          </w:p>
        </w:tc>
      </w:tr>
      <w:tr w:rsidR="00A02F84" w:rsidRPr="00A02F84" w:rsidTr="001D29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15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719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Transfers - Prior-Year Balances</w:t>
            </w:r>
          </w:p>
        </w:tc>
      </w:tr>
      <w:tr w:rsidR="00A02F84" w:rsidRPr="00A02F84" w:rsidTr="0086681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05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126F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Balance Transfers - Unobligated Balances - Legislative Change of Purpose</w:t>
            </w:r>
          </w:p>
        </w:tc>
      </w:tr>
      <w:tr w:rsidR="00A02F84" w:rsidRPr="00A02F84" w:rsidTr="003333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A54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354D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Transfers - Prior-Year Balances</w:t>
            </w:r>
          </w:p>
        </w:tc>
      </w:tr>
      <w:tr w:rsidR="00A02F84" w:rsidRPr="00A02F84" w:rsidTr="005716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3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F71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Balance Transfers - Extension of Availability Other Than Reappropriations</w:t>
            </w:r>
          </w:p>
        </w:tc>
      </w:tr>
      <w:tr w:rsidR="00A02F84" w:rsidRPr="00A02F84" w:rsidTr="000F005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303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Balance Transfers - Unexpired to Expired</w:t>
            </w:r>
          </w:p>
        </w:tc>
      </w:tr>
      <w:tr w:rsidR="00A02F84" w:rsidRPr="00A02F84" w:rsidTr="00F14C4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21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D0D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Balance Transfers - Unobligated Balances - Legislative Change of Purpose</w:t>
            </w:r>
          </w:p>
        </w:tc>
      </w:tr>
      <w:tr w:rsidR="00A02F84" w:rsidRPr="00A02F84" w:rsidTr="005574D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2F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375B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 of Obligated Balances</w:t>
            </w:r>
          </w:p>
        </w:tc>
      </w:tr>
      <w:tr w:rsidR="00A02F84" w:rsidRPr="00A02F84" w:rsidTr="00A061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091A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865E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Balance Transfers-In - Expired to Expired</w:t>
            </w:r>
          </w:p>
        </w:tc>
      </w:tr>
      <w:tr w:rsidR="00A02F84" w:rsidRPr="00A02F84" w:rsidTr="008E4CC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32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157D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Balance Transfers-Out - Expired to Expired</w:t>
            </w:r>
          </w:p>
        </w:tc>
      </w:tr>
      <w:tr w:rsidR="00A02F84" w:rsidRPr="00A02F84" w:rsidTr="00106C3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50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B778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419900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Transfer of Expired Expenditure Transfers - Receivable</w:t>
            </w:r>
          </w:p>
        </w:tc>
      </w:tr>
      <w:tr w:rsidR="00A02F84" w:rsidRPr="00A02F84" w:rsidTr="00FF08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25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82A8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Total Actual Resources - Collected</w:t>
            </w:r>
          </w:p>
        </w:tc>
      </w:tr>
      <w:tr w:rsidR="00A02F84" w:rsidRPr="00A02F84" w:rsidTr="00B948E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68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67E1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420190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Total Actual Resources - Collected - International Monetary Fund</w:t>
            </w:r>
          </w:p>
        </w:tc>
      </w:tr>
      <w:tr w:rsidR="00A02F84" w:rsidRPr="00A02F84" w:rsidTr="00F065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4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7323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420800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 to Total Resources - Disposition of Canceled Payables</w:t>
            </w:r>
          </w:p>
        </w:tc>
      </w:tr>
      <w:tr w:rsidR="00A02F84" w:rsidRPr="00A02F84" w:rsidTr="00A07E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1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B74C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Anticipated Reimbursements </w:t>
            </w:r>
          </w:p>
        </w:tc>
      </w:tr>
      <w:tr w:rsidR="00A02F84" w:rsidRPr="00A02F84" w:rsidTr="00A568D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A39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1133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Liquidation of Deficiency - Offsetting Collections</w:t>
            </w:r>
          </w:p>
        </w:tc>
      </w:tr>
      <w:tr w:rsidR="00A02F84" w:rsidRPr="00A02F84" w:rsidTr="003A5DA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D57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F519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Expenditure Transfers from Trust Funds</w:t>
            </w:r>
          </w:p>
        </w:tc>
      </w:tr>
      <w:tr w:rsidR="00A02F84" w:rsidRPr="00A02F84" w:rsidTr="007D00C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2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F4C0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Unfilled Customer Orders Without Advance</w:t>
            </w:r>
          </w:p>
        </w:tc>
      </w:tr>
      <w:tr w:rsidR="00A02F84" w:rsidRPr="00A02F84" w:rsidTr="000E505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E57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7683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Unfilled Customer Orders With Advance</w:t>
            </w:r>
          </w:p>
        </w:tc>
      </w:tr>
      <w:tr w:rsidR="00A02F84" w:rsidRPr="00A02F84" w:rsidTr="005759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4C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A457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Uncollected Subsidy from Program Account</w:t>
            </w:r>
          </w:p>
        </w:tc>
      </w:tr>
      <w:tr w:rsidR="00A02F84" w:rsidRPr="00A02F84" w:rsidTr="00942D6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72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242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Expenditure Transfers From Trust Funds - Receivable</w:t>
            </w:r>
          </w:p>
        </w:tc>
      </w:tr>
      <w:tr w:rsidR="00A02F84" w:rsidRPr="00A02F84" w:rsidTr="00E93D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55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F384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1711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Unfilled Customer Orders Without Advance - Transferred</w:t>
            </w:r>
          </w:p>
        </w:tc>
      </w:tr>
      <w:tr w:rsidR="00A02F84" w:rsidRPr="00A02F84" w:rsidTr="006572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2E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A279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Unfilled Customer Orders With Advance - Transferred</w:t>
            </w:r>
          </w:p>
        </w:tc>
      </w:tr>
      <w:tr w:rsidR="00A02F84" w:rsidRPr="00A02F84" w:rsidTr="00334EE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1B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D73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Trust Fund Expenditure Transfers - Receivable - Transferred</w:t>
            </w:r>
          </w:p>
        </w:tc>
      </w:tr>
      <w:tr w:rsidR="00A02F84" w:rsidRPr="00A02F84" w:rsidTr="007B708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72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664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Reimbursements Earned - Receivable - Transferred</w:t>
            </w:r>
          </w:p>
        </w:tc>
      </w:tr>
      <w:tr w:rsidR="00A02F84" w:rsidRPr="00A02F84" w:rsidTr="00666D9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19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D50C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Federal Receivables - Transferred</w:t>
            </w:r>
          </w:p>
        </w:tc>
      </w:tr>
      <w:tr w:rsidR="00A02F84" w:rsidRPr="00A02F84" w:rsidTr="003F72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C1A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0268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Appropriations Reduced by Offsetting Collections or Receipts - Collected</w:t>
            </w:r>
          </w:p>
        </w:tc>
      </w:tr>
      <w:tr w:rsidR="00A02F84" w:rsidRPr="00A02F84" w:rsidTr="00A0003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023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2539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Reimbursements Earned - Receivable</w:t>
            </w:r>
          </w:p>
        </w:tc>
      </w:tr>
      <w:tr w:rsidR="00A02F84" w:rsidRPr="00A02F84" w:rsidTr="00BA024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3F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4243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425200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Reimbursements Earned - Collected From Federal/Non-Federal Exception Sources</w:t>
            </w:r>
          </w:p>
        </w:tc>
      </w:tr>
      <w:tr w:rsidR="00A02F84" w:rsidRPr="00A02F84" w:rsidTr="0060454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0586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Prior-Year Unfilled Customer Orders With Advance - Refunds Paid</w:t>
            </w:r>
          </w:p>
        </w:tc>
      </w:tr>
      <w:tr w:rsidR="00A02F84" w:rsidRPr="00A02F84" w:rsidTr="00BF195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F2B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C5CC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425400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Reimbursements Earned - Collected From Non-Federal Sources</w:t>
            </w:r>
          </w:p>
        </w:tc>
      </w:tr>
      <w:tr w:rsidR="00A02F84" w:rsidRPr="00A02F84" w:rsidTr="004F0DD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78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B100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Expenditure Transfers from Trust Funds - Collected</w:t>
            </w:r>
          </w:p>
        </w:tc>
      </w:tr>
      <w:tr w:rsidR="00A02F84" w:rsidRPr="00A02F84" w:rsidTr="006D3A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0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6390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of Governmental-Type Fees</w:t>
            </w:r>
          </w:p>
        </w:tc>
      </w:tr>
      <w:tr w:rsidR="00A02F84" w:rsidRPr="00A02F84" w:rsidTr="00D5527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85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8296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of Business-Type Fees</w:t>
            </w:r>
          </w:p>
        </w:tc>
      </w:tr>
      <w:tr w:rsidR="00A02F84" w:rsidRPr="00A02F84" w:rsidTr="00CF2B3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D0C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81C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of Loan Principal</w:t>
            </w:r>
          </w:p>
        </w:tc>
      </w:tr>
      <w:tr w:rsidR="00A02F84" w:rsidRPr="00A02F84" w:rsidTr="00F268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41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C7D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of Loan Interest</w:t>
            </w:r>
          </w:p>
        </w:tc>
      </w:tr>
      <w:tr w:rsidR="00A02F84" w:rsidRPr="00A02F84" w:rsidTr="0089110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7E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47E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of Rent</w:t>
            </w:r>
          </w:p>
        </w:tc>
      </w:tr>
      <w:tr w:rsidR="00A02F84" w:rsidRPr="00A02F84" w:rsidTr="0007022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6B0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3706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From Sale of Foreclosed Property</w:t>
            </w:r>
          </w:p>
        </w:tc>
      </w:tr>
      <w:tr w:rsidR="00A02F84" w:rsidRPr="00A02F84" w:rsidTr="0029249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2036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Actual Business-Type Collections From Non-Federal Sources</w:t>
            </w:r>
          </w:p>
        </w:tc>
      </w:tr>
      <w:tr w:rsidR="00A02F84" w:rsidRPr="00A02F84" w:rsidTr="00B62A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07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24BA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Actual Governmental-Type Collections From Non-Federal Sources</w:t>
            </w:r>
          </w:p>
        </w:tc>
      </w:tr>
      <w:tr w:rsidR="00A02F84" w:rsidRPr="00A02F84" w:rsidTr="00AC65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11C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F08B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426800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Collected From Foreign Securities and Special Drawing Rights (SDR)</w:t>
            </w:r>
          </w:p>
        </w:tc>
      </w:tr>
      <w:tr w:rsidR="00A02F84" w:rsidRPr="00A02F84" w:rsidTr="00043C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35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511A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Program Fund Subsidy Collected</w:t>
            </w:r>
          </w:p>
        </w:tc>
      </w:tr>
      <w:tr w:rsidR="00A02F84" w:rsidRPr="00A02F84" w:rsidTr="0094395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9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5645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427300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Collected From Treasury</w:t>
            </w:r>
          </w:p>
        </w:tc>
      </w:tr>
      <w:tr w:rsidR="00A02F84" w:rsidRPr="00A02F84" w:rsidTr="00F1004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B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645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From Liquidating Fund</w:t>
            </w:r>
          </w:p>
        </w:tc>
      </w:tr>
      <w:tr w:rsidR="00A02F84" w:rsidRPr="00A02F84" w:rsidTr="00603C7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A385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E164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427600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Actual Collections From Financing Fund</w:t>
            </w:r>
          </w:p>
        </w:tc>
      </w:tr>
      <w:tr w:rsidR="00A02F84" w:rsidRPr="00A02F84" w:rsidTr="00B60DF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5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40B1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427700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Actual Collections - Federal/Non-Federal Exception Sources</w:t>
            </w:r>
          </w:p>
        </w:tc>
      </w:tr>
      <w:tr w:rsidR="00A02F84" w:rsidRPr="00A02F84" w:rsidTr="007E43A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901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C566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Receivable From Treasury</w:t>
            </w:r>
          </w:p>
        </w:tc>
      </w:tr>
      <w:tr w:rsidR="00A02F84" w:rsidRPr="00A02F84" w:rsidTr="00AD0B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00F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C1B5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Receivable From the Liquidating Fund</w:t>
            </w:r>
          </w:p>
        </w:tc>
      </w:tr>
      <w:tr w:rsidR="00A02F84" w:rsidRPr="00A02F84" w:rsidTr="00942C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D2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E4D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428700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Federal Receivables</w:t>
            </w:r>
          </w:p>
        </w:tc>
      </w:tr>
      <w:tr w:rsidR="00A02F84" w:rsidRPr="00A02F84" w:rsidTr="00542A9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F388R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608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6049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Amortization of Investments in U.S. Treasury Zero Coupon Bonds</w:t>
            </w:r>
          </w:p>
        </w:tc>
      </w:tr>
      <w:tr w:rsidR="00A02F84" w:rsidRPr="00A02F84" w:rsidTr="00070D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68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B564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Adjustments to the Exchange Stabilization Fund (ESF)</w:t>
            </w:r>
          </w:p>
        </w:tc>
      </w:tr>
      <w:tr w:rsidR="00A02F84" w:rsidRPr="00A02F84" w:rsidTr="00632AC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C4E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82B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429590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Adjustments to the International Monetary Fund</w:t>
            </w:r>
          </w:p>
        </w:tc>
      </w:tr>
      <w:tr w:rsidR="00A02F84" w:rsidRPr="00A02F84" w:rsidTr="00BF69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F6D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F21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Recoveries of Prior-Year Obligations</w:t>
            </w:r>
          </w:p>
        </w:tc>
      </w:tr>
      <w:tr w:rsidR="00A02F84" w:rsidRPr="00A02F84" w:rsidTr="001004A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45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D364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Adjustments for Changes in Prior-Year Allocations of Budgetary Resources</w:t>
            </w:r>
          </w:p>
        </w:tc>
      </w:tr>
      <w:tr w:rsidR="00A02F84" w:rsidRPr="00A02F84" w:rsidTr="00906F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45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71B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Canceled Authority</w:t>
            </w:r>
          </w:p>
        </w:tc>
      </w:tr>
      <w:tr w:rsidR="00A02F84" w:rsidRPr="00A02F84" w:rsidTr="00505D4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370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E452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Partial or Early Cancellation of Authority </w:t>
            </w:r>
          </w:p>
        </w:tc>
      </w:tr>
      <w:tr w:rsidR="00A02F84" w:rsidRPr="00A02F84" w:rsidTr="005E59D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F301AP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37F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F40F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435190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Partial Cancellation of Authority - International Monetary Fund</w:t>
            </w:r>
          </w:p>
        </w:tc>
      </w:tr>
      <w:tr w:rsidR="00A02F84" w:rsidRPr="00A02F84" w:rsidTr="0023642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39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2497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Withdrawn</w:t>
            </w:r>
          </w:p>
        </w:tc>
      </w:tr>
      <w:tr w:rsidR="00A02F84" w:rsidRPr="00A02F84" w:rsidTr="003140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0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399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Cancellation of Appropriation From Unavailable Receipts</w:t>
            </w:r>
          </w:p>
        </w:tc>
      </w:tr>
      <w:tr w:rsidR="00A02F84" w:rsidRPr="00A02F84" w:rsidTr="007F35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0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A12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Cancellation of Appropriation From Invested Balances</w:t>
            </w:r>
          </w:p>
        </w:tc>
      </w:tr>
      <w:tr w:rsidR="00A02F84" w:rsidRPr="00A02F84" w:rsidTr="00D95C6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74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22B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435700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Cancellation of Appropriated Amounts Receivable From Invested Trust or Special Funds</w:t>
            </w:r>
          </w:p>
        </w:tc>
      </w:tr>
      <w:tr w:rsidR="00A02F84" w:rsidRPr="00A02F84" w:rsidTr="006E018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A4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3375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 Purpose Fulfilled - Balance Not Available</w:t>
            </w:r>
          </w:p>
        </w:tc>
      </w:tr>
      <w:tr w:rsidR="00A02F84" w:rsidRPr="00A02F84" w:rsidTr="00A12E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60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06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Offset to Appropriation Realized for Redemption of Treasury Securities</w:t>
            </w:r>
          </w:p>
        </w:tc>
      </w:tr>
      <w:tr w:rsidR="00A02F84" w:rsidRPr="00A02F84" w:rsidTr="00F70C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C28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C7C1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Temporary Reduction - New Budget Authority</w:t>
            </w:r>
          </w:p>
        </w:tc>
      </w:tr>
      <w:tr w:rsidR="00A02F84" w:rsidRPr="00A02F84" w:rsidTr="00F843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474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A471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Temporary Reduction - Prior-Year Balances</w:t>
            </w:r>
          </w:p>
        </w:tc>
      </w:tr>
      <w:tr w:rsidR="00A02F84" w:rsidRPr="00A02F84" w:rsidTr="003E41D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7E2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438400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Temporary Reduction/Cancellation Returned by Appropriation</w:t>
            </w:r>
          </w:p>
        </w:tc>
      </w:tr>
      <w:tr w:rsidR="00A02F84" w:rsidRPr="00A02F84" w:rsidTr="00C85A0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971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A3C9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Temporary Sequester Returned for Cancellation </w:t>
            </w:r>
          </w:p>
        </w:tc>
      </w:tr>
      <w:tr w:rsidR="00A02F84" w:rsidRPr="00A02F84" w:rsidTr="00FA72A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44F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54B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438700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Temporary Reduction of Appropriation From Unavailable Receipts, New Budget Authority</w:t>
            </w:r>
          </w:p>
        </w:tc>
      </w:tr>
      <w:tr w:rsidR="00A02F84" w:rsidRPr="00A02F84" w:rsidTr="000233F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2F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43F4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438800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Temporary Reduction of Appropriation From Unavailable Receipts, Prior-Year Balances</w:t>
            </w:r>
          </w:p>
        </w:tc>
      </w:tr>
      <w:tr w:rsidR="00A02F84" w:rsidRPr="00A02F84" w:rsidTr="00D662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E54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A0D5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Reappropriations - Transfers-Out</w:t>
            </w:r>
          </w:p>
        </w:tc>
      </w:tr>
      <w:tr w:rsidR="00A02F84" w:rsidRPr="00A02F84" w:rsidTr="006E084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1D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41E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Adjustments to Indefinite Appropriations</w:t>
            </w:r>
          </w:p>
        </w:tc>
      </w:tr>
      <w:tr w:rsidR="00A02F84" w:rsidRPr="00A02F84" w:rsidTr="008974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4B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7080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Permanent Reduction - New Budget Authority</w:t>
            </w:r>
          </w:p>
        </w:tc>
      </w:tr>
      <w:tr w:rsidR="00A02F84" w:rsidRPr="00A02F84" w:rsidTr="0056526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742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D1B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Permanent Reduction - Prior-Year Balances</w:t>
            </w:r>
          </w:p>
        </w:tc>
      </w:tr>
      <w:tr w:rsidR="00A02F84" w:rsidRPr="00A02F84" w:rsidTr="005561C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972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0186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Receipts Unavailable for Obligation Upon Collection</w:t>
            </w:r>
          </w:p>
        </w:tc>
      </w:tr>
      <w:tr w:rsidR="00A02F84" w:rsidRPr="00A02F84" w:rsidTr="00112E8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E113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C13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F359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46B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Authority Unavailable for Obligation Pursuant to Public Law - Temporary - Current-Year Authority</w:t>
            </w:r>
          </w:p>
        </w:tc>
      </w:tr>
      <w:tr w:rsidR="00A02F84" w:rsidRPr="00A02F84" w:rsidTr="00ED0C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7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E112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439501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Authority Unavailable for Obligation Pursuant to Public Law - Temporary - Prior-Year Authority</w:t>
            </w:r>
          </w:p>
        </w:tc>
      </w:tr>
      <w:tr w:rsidR="00A02F84" w:rsidRPr="00A02F84" w:rsidTr="00B64EC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170D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611F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 w:rsidR="00A02F84" w:rsidRPr="00A02F84" w:rsidTr="00705AC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05D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F52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Appropriations (special or trust), Borrowing Authority and Contract Authority Temporarily Precluded From Obligation - Current-Year Balances</w:t>
            </w:r>
          </w:p>
        </w:tc>
      </w:tr>
      <w:tr w:rsidR="00A02F84" w:rsidRPr="00A02F84" w:rsidTr="00167D8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E62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A02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439701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Appropriations Temporarily Precluded From Obligation - Prior-Year</w:t>
            </w:r>
          </w:p>
        </w:tc>
      </w:tr>
      <w:tr w:rsidR="00A02F84" w:rsidRPr="00A02F84" w:rsidTr="000077C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97F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479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439730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Appropriations Temporarily Precluded From Obligation</w:t>
            </w:r>
          </w:p>
        </w:tc>
      </w:tr>
      <w:tr w:rsidR="00A02F84" w:rsidRPr="00A02F84" w:rsidTr="00B126F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3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213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Offsetting Collections Temporarily Precluded From Obligation</w:t>
            </w:r>
          </w:p>
        </w:tc>
      </w:tr>
      <w:tr w:rsidR="00A02F84" w:rsidRPr="00A02F84" w:rsidTr="006C00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560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D41B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439900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 w:rsidR="00A02F84" w:rsidRPr="00A02F84" w:rsidTr="00066F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12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F74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442000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Unapportioned Authority - Pending Rescission</w:t>
            </w:r>
          </w:p>
        </w:tc>
      </w:tr>
      <w:tr w:rsidR="00A02F84" w:rsidRPr="00A02F84" w:rsidTr="005422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B5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022E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443000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Unapportioned Authority - OMB Deferral</w:t>
            </w:r>
          </w:p>
        </w:tc>
      </w:tr>
      <w:tr w:rsidR="00A02F84" w:rsidRPr="00A02F84" w:rsidTr="000C6C3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678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A3B5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445000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Unapportioned Authority</w:t>
            </w:r>
          </w:p>
        </w:tc>
      </w:tr>
      <w:tr w:rsidR="00A02F84" w:rsidRPr="00A02F84" w:rsidTr="002D6C7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C755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A126R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66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A1B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451000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Apportionments</w:t>
            </w:r>
          </w:p>
        </w:tc>
      </w:tr>
      <w:tr w:rsidR="00A02F84" w:rsidRPr="00A02F84" w:rsidTr="00DE19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56F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C78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459000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Apportionments - Anticipated Resources - Programs Subject to Apportionment</w:t>
            </w:r>
          </w:p>
        </w:tc>
      </w:tr>
      <w:tr w:rsidR="00A02F84" w:rsidRPr="00A02F84" w:rsidTr="00E81F9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13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73C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Allotments - Realized Resources</w:t>
            </w:r>
          </w:p>
        </w:tc>
      </w:tr>
      <w:tr w:rsidR="00A02F84" w:rsidRPr="00A02F84" w:rsidTr="0001640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F109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F111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503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47E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Unobligated Funds Exempt From Apportionment</w:t>
            </w:r>
          </w:p>
        </w:tc>
      </w:tr>
      <w:tr w:rsidR="00A02F84" w:rsidRPr="00A02F84" w:rsidTr="00BC628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C751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C755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F109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F107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F108R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F111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A198R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B304R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40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6113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462090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Unobligated Funds Exempt From Apportionment - International Monetary Fund</w:t>
            </w:r>
          </w:p>
        </w:tc>
      </w:tr>
      <w:tr w:rsidR="00A02F84" w:rsidRPr="00A02F84" w:rsidTr="006408D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452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075B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462091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 w:rsidR="00A02F84" w:rsidRPr="00A02F84" w:rsidTr="005D6AC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B1E4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8794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Funds Not Available - Adjustments to the Exchange Stabilization Fund (ESF)</w:t>
            </w:r>
          </w:p>
        </w:tc>
      </w:tr>
      <w:tr w:rsidR="00A02F84" w:rsidRPr="00A02F84" w:rsidTr="004966A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02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37B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Allotments - Expired Authority</w:t>
            </w:r>
          </w:p>
        </w:tc>
      </w:tr>
      <w:tr w:rsidR="00A02F84" w:rsidRPr="00A02F84" w:rsidTr="00E92B6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E298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469000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Anticipated Resources - Programs Exempt From Apportionment</w:t>
            </w:r>
          </w:p>
        </w:tc>
      </w:tr>
      <w:tr w:rsidR="00A02F84" w:rsidRPr="00A02F84" w:rsidTr="004D616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C204AP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C124AP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A79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B2C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470000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Commitments - Programs Subject to Apportionment</w:t>
            </w:r>
          </w:p>
        </w:tc>
      </w:tr>
      <w:tr w:rsidR="00A02F84" w:rsidRPr="00A02F84" w:rsidTr="00DF68B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05B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5740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Commitments - Programs Exempt From Apportionment</w:t>
            </w:r>
          </w:p>
        </w:tc>
      </w:tr>
      <w:tr w:rsidR="00A02F84" w:rsidRPr="00A02F84" w:rsidTr="00652EF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31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76E4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Undelivered Orders - Obligations, Unpaid</w:t>
            </w:r>
          </w:p>
        </w:tc>
      </w:tr>
      <w:tr w:rsidR="00A02F84" w:rsidRPr="00A02F84" w:rsidTr="00AA095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D150AP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366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101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Undelivered Orders - Obligations, Prepaid/Advanced</w:t>
            </w:r>
          </w:p>
        </w:tc>
      </w:tr>
      <w:tr w:rsidR="00A02F84" w:rsidRPr="00A02F84" w:rsidTr="006A4FC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4B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50EC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Undelivered Orders - Obligations Transferred, Unpaid</w:t>
            </w:r>
          </w:p>
        </w:tc>
      </w:tr>
      <w:tr w:rsidR="00A02F84" w:rsidRPr="00A02F84" w:rsidTr="00ED48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5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51D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Undelivered Orders - Obligations Transferred, Prepaid/Advanced</w:t>
            </w:r>
          </w:p>
        </w:tc>
      </w:tr>
      <w:tr w:rsidR="00A02F84" w:rsidRPr="00A02F84" w:rsidTr="00D1627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43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0126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Downward Adjustments of Prior-Year Unpaid Undelivered Orders - Obligations, Recoveries</w:t>
            </w:r>
          </w:p>
        </w:tc>
      </w:tr>
      <w:tr w:rsidR="00A02F84" w:rsidRPr="00A02F84" w:rsidTr="006650F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40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45D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 w:rsidR="00A02F84" w:rsidRPr="00A02F84" w:rsidTr="000871F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4B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6479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Upward Adjustments of Prior-Year Undelivered Orders - Obligations, Unpaid</w:t>
            </w:r>
          </w:p>
        </w:tc>
      </w:tr>
      <w:tr w:rsidR="00A02F84" w:rsidRPr="00A02F84" w:rsidTr="004B71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4C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869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488200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Upward Adjustments of Prior-Year Undelivered Orders - Obligations, Prepaid/Advanced</w:t>
            </w:r>
          </w:p>
        </w:tc>
      </w:tr>
      <w:tr w:rsidR="00A02F84" w:rsidRPr="00A02F84" w:rsidTr="00427E4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75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42EF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Delivered Orders - Obligations, Unpaid</w:t>
            </w:r>
          </w:p>
        </w:tc>
      </w:tr>
      <w:tr w:rsidR="00A02F84" w:rsidRPr="00A02F84" w:rsidTr="009E7EC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F324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F51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E42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Delivered Orders - Obligations, Paid</w:t>
            </w:r>
          </w:p>
        </w:tc>
      </w:tr>
      <w:tr w:rsidR="00A02F84" w:rsidRPr="00A02F84" w:rsidTr="007E4C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D150AP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134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367C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Delivered Orders - Obligations Transferred, Unpaid</w:t>
            </w:r>
          </w:p>
        </w:tc>
      </w:tr>
      <w:tr w:rsidR="00A02F84" w:rsidRPr="00A02F84" w:rsidTr="00F0561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39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96BA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Downward Adjustments of Prior-Year Unpaid Delivered Orders - Obligations, Recoveries</w:t>
            </w:r>
          </w:p>
        </w:tc>
      </w:tr>
      <w:tr w:rsidR="00A02F84" w:rsidRPr="00A02F84" w:rsidTr="001D522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51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5051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Downward Adjustments of Prior-Year Paid Delivered Orders - Obligations, Refunds Collected</w:t>
            </w:r>
          </w:p>
        </w:tc>
      </w:tr>
      <w:tr w:rsidR="00A02F84" w:rsidRPr="00A02F84" w:rsidTr="000045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814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10B1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Upward Adjustments of Prior-Year Delivered Orders - Obligations, Unpaid</w:t>
            </w:r>
          </w:p>
        </w:tc>
      </w:tr>
      <w:tr w:rsidR="00A02F84" w:rsidRPr="00A02F84" w:rsidTr="00B867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0E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77CB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498200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Upward Adjustments of Prior-Year Delivered Orders - Obligations, Paid</w:t>
            </w:r>
          </w:p>
        </w:tc>
      </w:tr>
      <w:tr w:rsidR="00A02F84" w:rsidRPr="00A02F84" w:rsidTr="00A0218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77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3465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510000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Revenue From Goods Sold</w:t>
            </w:r>
          </w:p>
        </w:tc>
      </w:tr>
      <w:tr w:rsidR="00A02F84" w:rsidRPr="00A02F84" w:rsidTr="00CA4C8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745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232B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510900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Goods Sold</w:t>
            </w:r>
          </w:p>
        </w:tc>
      </w:tr>
      <w:tr w:rsidR="00A02F84" w:rsidRPr="00A02F84" w:rsidTr="005728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261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E0B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520000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Revenue From Services Provided</w:t>
            </w:r>
          </w:p>
        </w:tc>
      </w:tr>
      <w:tr w:rsidR="00A02F84" w:rsidRPr="00A02F84" w:rsidTr="00F07BD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56A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B38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520900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Services Provided</w:t>
            </w:r>
          </w:p>
        </w:tc>
      </w:tr>
      <w:tr w:rsidR="00A02F84" w:rsidRPr="00A02F84" w:rsidTr="00034FB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4142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Revenue - Other</w:t>
            </w:r>
          </w:p>
        </w:tc>
      </w:tr>
      <w:tr w:rsidR="00A02F84" w:rsidRPr="00A02F84" w:rsidTr="00D2305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20B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9576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Revenue - Investments</w:t>
            </w:r>
          </w:p>
        </w:tc>
      </w:tr>
      <w:tr w:rsidR="00A02F84" w:rsidRPr="00A02F84" w:rsidTr="005E42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E117R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E113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E117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E119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703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6CB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Revenue - Loans Receivable/Uninvested Funds</w:t>
            </w:r>
          </w:p>
        </w:tc>
      </w:tr>
      <w:tr w:rsidR="00A02F84" w:rsidRPr="00A02F84" w:rsidTr="00B935C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C437AP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56F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A283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Revenue - Subsidy Amortization</w:t>
            </w:r>
          </w:p>
        </w:tc>
      </w:tr>
      <w:tr w:rsidR="00A02F84" w:rsidRPr="00A02F84" w:rsidTr="00D069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90DA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Dividend Income Accounted for Under the Provisions of the Federal Credit Reform Act</w:t>
            </w:r>
          </w:p>
        </w:tc>
      </w:tr>
      <w:tr w:rsidR="00A02F84" w:rsidRPr="00A02F84" w:rsidTr="002832B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01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F48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 w:rsidR="00A02F84" w:rsidRPr="00A02F84" w:rsidTr="009C370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471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558C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Interest Revenue - Loans Receivable</w:t>
            </w:r>
          </w:p>
        </w:tc>
      </w:tr>
      <w:tr w:rsidR="00A02F84" w:rsidRPr="00A02F84" w:rsidTr="00E900B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62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963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Interest Revenue - Investments</w:t>
            </w:r>
          </w:p>
        </w:tc>
      </w:tr>
      <w:tr w:rsidR="00A02F84" w:rsidRPr="00A02F84" w:rsidTr="00242C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E205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84C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93FE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Interest Revenue - Other</w:t>
            </w:r>
          </w:p>
        </w:tc>
      </w:tr>
      <w:tr w:rsidR="00A02F84" w:rsidRPr="00A02F84" w:rsidTr="002A5E3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90B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272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Penalties and Fines Revenue</w:t>
            </w:r>
          </w:p>
        </w:tc>
      </w:tr>
      <w:tr w:rsidR="00A02F84" w:rsidRPr="00A02F84" w:rsidTr="0084453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757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02E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Penalties and Fines</w:t>
            </w:r>
          </w:p>
        </w:tc>
      </w:tr>
      <w:tr w:rsidR="00A02F84" w:rsidRPr="00A02F84" w:rsidTr="0074665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857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37AD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Administrative Fees Revenue</w:t>
            </w:r>
          </w:p>
        </w:tc>
      </w:tr>
      <w:tr w:rsidR="00A02F84" w:rsidRPr="00A02F84" w:rsidTr="00AB63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A06B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4675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532900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Administrative Fees</w:t>
            </w:r>
          </w:p>
        </w:tc>
      </w:tr>
      <w:tr w:rsidR="00A02F84" w:rsidRPr="00A02F84" w:rsidTr="00F5458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D7C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7703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Funded Benefit Program Revenue</w:t>
            </w:r>
          </w:p>
        </w:tc>
      </w:tr>
      <w:tr w:rsidR="00A02F84" w:rsidRPr="00A02F84" w:rsidTr="0034039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C2A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4369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540500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Unfunded FECA Benefit Revenue</w:t>
            </w:r>
          </w:p>
        </w:tc>
      </w:tr>
      <w:tr w:rsidR="00A02F84" w:rsidRPr="00A02F84" w:rsidTr="008733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767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31B0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540600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Unfunded FECA Benefit Revenue</w:t>
            </w:r>
          </w:p>
        </w:tc>
      </w:tr>
      <w:tr w:rsidR="00A02F84" w:rsidRPr="00A02F84" w:rsidTr="004F3AF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736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D094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540900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Funded Benefit Program Revenue</w:t>
            </w:r>
          </w:p>
        </w:tc>
      </w:tr>
      <w:tr w:rsidR="00A02F84" w:rsidRPr="00A02F84" w:rsidTr="00D262B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957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D108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550000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Insurance and Guarantee Premium Revenue</w:t>
            </w:r>
          </w:p>
        </w:tc>
      </w:tr>
      <w:tr w:rsidR="00A02F84" w:rsidRPr="00A02F84" w:rsidTr="004C27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F773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708C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550900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Insurance and Guarantee Premium Revenue</w:t>
            </w:r>
          </w:p>
        </w:tc>
      </w:tr>
      <w:tr w:rsidR="00A02F84" w:rsidRPr="00A02F84" w:rsidTr="00DE5A1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64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67A0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Donated Revenue - Financial Resources</w:t>
            </w:r>
          </w:p>
        </w:tc>
      </w:tr>
      <w:tr w:rsidR="00A02F84" w:rsidRPr="00A02F84" w:rsidTr="00EB44D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B608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A44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Donations - Financial Resources</w:t>
            </w:r>
          </w:p>
        </w:tc>
      </w:tr>
      <w:tr w:rsidR="00A02F84" w:rsidRPr="00A02F84" w:rsidTr="00624D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C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D6F3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Donated Revenue - Non-Financial Resources</w:t>
            </w:r>
          </w:p>
        </w:tc>
      </w:tr>
      <w:tr w:rsidR="00A02F84" w:rsidRPr="00A02F84" w:rsidTr="0031761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76B5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Donated Revenue - Nonfinancial Resources</w:t>
            </w:r>
          </w:p>
        </w:tc>
      </w:tr>
      <w:tr w:rsidR="00A02F84" w:rsidRPr="00A02F84" w:rsidTr="003C405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457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D60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Forfeiture Revenue - Cash and Cash Equivalents</w:t>
            </w:r>
          </w:p>
        </w:tc>
      </w:tr>
      <w:tr w:rsidR="00A02F84" w:rsidRPr="00A02F84" w:rsidTr="00476A4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2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D312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Forfeiture Revenue - Cash and Cash Equivalents</w:t>
            </w:r>
          </w:p>
        </w:tc>
      </w:tr>
      <w:tr w:rsidR="00A02F84" w:rsidRPr="00A02F84" w:rsidTr="00830DF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B6A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90A7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Forfeiture Revenue - Forfeitures of Property</w:t>
            </w:r>
          </w:p>
        </w:tc>
      </w:tr>
      <w:tr w:rsidR="00A02F84" w:rsidRPr="00A02F84" w:rsidTr="00D34AD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238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565900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Forfeiture Revenue - Forfeitures of Property</w:t>
            </w:r>
          </w:p>
        </w:tc>
      </w:tr>
      <w:tr w:rsidR="00A02F84" w:rsidRPr="00A02F84" w:rsidTr="00304AF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5FF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7E2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Expended Appropriations - Used - Accrued</w:t>
            </w:r>
          </w:p>
        </w:tc>
      </w:tr>
      <w:tr w:rsidR="00A02F84" w:rsidRPr="00A02F84" w:rsidTr="0014120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F148R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E412AP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662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F6D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570010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Expended Appropriations - Disbursed</w:t>
            </w:r>
          </w:p>
        </w:tc>
      </w:tr>
      <w:tr w:rsidR="00A02F84" w:rsidRPr="00A02F84" w:rsidTr="00BE50D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3C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41B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Expended Appropriations - Prior-Period Adjustments Due to Corrections of Errors - Years Preceding the Prior-Year</w:t>
            </w:r>
          </w:p>
        </w:tc>
      </w:tr>
      <w:tr w:rsidR="00A02F84" w:rsidRPr="00A02F84" w:rsidTr="009329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54E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762B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570800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Expended Appropriations - Prior-Period Adjustments Due to Corrections of Errors</w:t>
            </w:r>
          </w:p>
        </w:tc>
      </w:tr>
      <w:tr w:rsidR="00A02F84" w:rsidRPr="00A02F84" w:rsidTr="00EB509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E15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351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Expended Appropriations - Prior-Period Adjustments Due to Changes in Accounting Principles</w:t>
            </w:r>
          </w:p>
        </w:tc>
      </w:tr>
      <w:tr w:rsidR="00A02F84" w:rsidRPr="00A02F84" w:rsidTr="00471A1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6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268B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Accrual of Amounts Receivable from Custodian or Non-Entity Assets Receivable from a Federal Agency - Other Than the General Fund of the U.S. Government</w:t>
            </w:r>
          </w:p>
        </w:tc>
      </w:tr>
      <w:tr w:rsidR="00A02F84" w:rsidRPr="00A02F84" w:rsidTr="0026659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814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B5A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Financing Sources Transferred In Without Reimbursement</w:t>
            </w:r>
          </w:p>
        </w:tc>
      </w:tr>
      <w:tr w:rsidR="00A02F84" w:rsidRPr="00A02F84" w:rsidTr="0003244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661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A45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Financing Sources Transferred Out Without Reimbursement</w:t>
            </w:r>
          </w:p>
        </w:tc>
      </w:tr>
      <w:tr w:rsidR="00A02F84" w:rsidRPr="00A02F84" w:rsidTr="0073433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F5C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269A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Dedicated Collections to be Transferred In</w:t>
            </w:r>
          </w:p>
        </w:tc>
      </w:tr>
      <w:tr w:rsidR="00A02F84" w:rsidRPr="00A02F84" w:rsidTr="00022A7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8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84DB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573600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Dedicated Collections to be Transferred Out</w:t>
            </w:r>
          </w:p>
        </w:tc>
      </w:tr>
      <w:tr w:rsidR="00A02F84" w:rsidRPr="00A02F84" w:rsidTr="00DD11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A556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2A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909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Dedicated Collections Transferred In</w:t>
            </w:r>
          </w:p>
        </w:tc>
      </w:tr>
      <w:tr w:rsidR="00A02F84" w:rsidRPr="00A02F84" w:rsidTr="00A8770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264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85C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Appropriated Dedicated Collections Transferred Out</w:t>
            </w:r>
          </w:p>
        </w:tc>
      </w:tr>
      <w:tr w:rsidR="00A02F84" w:rsidRPr="00A02F84" w:rsidTr="006801A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E37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B245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Expenditure Financing Sources - Transfers-In</w:t>
            </w:r>
          </w:p>
        </w:tc>
      </w:tr>
      <w:tr w:rsidR="00A02F84" w:rsidRPr="00A02F84" w:rsidTr="00B13ED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2464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02EC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Non-Expenditure Financing Sources - Transfers-In - Other</w:t>
            </w:r>
          </w:p>
        </w:tc>
      </w:tr>
      <w:tr w:rsidR="00A02F84" w:rsidRPr="00A02F84" w:rsidTr="00E9158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31F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8208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575600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Non-Expenditure Financing Sources - Transfers-In - Capital Transfers</w:t>
            </w:r>
          </w:p>
        </w:tc>
      </w:tr>
      <w:tr w:rsidR="00A02F84" w:rsidRPr="00A02F84" w:rsidTr="009F395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52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9142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Expenditure Financing Sources - Transfers-Out</w:t>
            </w:r>
          </w:p>
        </w:tc>
      </w:tr>
      <w:tr w:rsidR="00A02F84" w:rsidRPr="00A02F84" w:rsidTr="00DB28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21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B081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Non-Expenditure Financing Sources - Transfers-Out - Other</w:t>
            </w:r>
          </w:p>
        </w:tc>
      </w:tr>
      <w:tr w:rsidR="00A02F84" w:rsidRPr="00A02F84" w:rsidTr="00C945D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D76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84C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576600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Non-Expenditure Financing Sources - Transfers-Out - Capital Transfers</w:t>
            </w:r>
          </w:p>
        </w:tc>
      </w:tr>
      <w:tr w:rsidR="00A02F84" w:rsidRPr="00A02F84" w:rsidTr="00AC4BD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7F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A39D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Non-Budgetary Financing Sources Transferred In</w:t>
            </w:r>
          </w:p>
        </w:tc>
      </w:tr>
      <w:tr w:rsidR="00A02F84" w:rsidRPr="00A02F84" w:rsidTr="002C607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260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144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577600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Non-Budgetary Financing Sources Transferred Out</w:t>
            </w:r>
          </w:p>
        </w:tc>
      </w:tr>
      <w:tr w:rsidR="00A02F84" w:rsidRPr="00A02F84" w:rsidTr="005D099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346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1542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Imputed Financing Sources</w:t>
            </w:r>
          </w:p>
        </w:tc>
      </w:tr>
      <w:tr w:rsidR="00A02F84" w:rsidRPr="00A02F84" w:rsidTr="00A966B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410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80C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Financing Sources</w:t>
            </w:r>
          </w:p>
        </w:tc>
      </w:tr>
      <w:tr w:rsidR="00A02F84" w:rsidRPr="00A02F84" w:rsidTr="004938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324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D092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 to Financing Sources - Credit Reform</w:t>
            </w:r>
          </w:p>
        </w:tc>
      </w:tr>
      <w:tr w:rsidR="00A02F84" w:rsidRPr="00A02F84" w:rsidTr="004A4D0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D150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D150AP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901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D099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Financing Sources To Be Transferred Out - Contingent Liability</w:t>
            </w:r>
          </w:p>
        </w:tc>
      </w:tr>
      <w:tr w:rsidR="00A02F84" w:rsidRPr="00A02F84" w:rsidTr="007F73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053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644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579500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Seigniorage</w:t>
            </w:r>
          </w:p>
        </w:tc>
      </w:tr>
      <w:tr w:rsidR="00A02F84" w:rsidRPr="00A02F84" w:rsidTr="005F469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B78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C71C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Not Otherwise Classified</w:t>
            </w:r>
          </w:p>
        </w:tc>
      </w:tr>
      <w:tr w:rsidR="00A02F84" w:rsidRPr="00A02F84" w:rsidTr="00F725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2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A4C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Individual</w:t>
            </w:r>
          </w:p>
        </w:tc>
      </w:tr>
      <w:tr w:rsidR="00A02F84" w:rsidRPr="00A02F84" w:rsidTr="00D2062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E01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C06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Corporate</w:t>
            </w:r>
          </w:p>
        </w:tc>
      </w:tr>
      <w:tr w:rsidR="00A02F84" w:rsidRPr="00A02F84" w:rsidTr="00544F4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A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5793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Unemployment</w:t>
            </w:r>
          </w:p>
        </w:tc>
      </w:tr>
      <w:tr w:rsidR="00A02F84" w:rsidRPr="00A02F84" w:rsidTr="00F637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967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765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Excise</w:t>
            </w:r>
          </w:p>
        </w:tc>
      </w:tr>
      <w:tr w:rsidR="00A02F84" w:rsidRPr="00A02F84" w:rsidTr="00E441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38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827E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Estate and Gift</w:t>
            </w:r>
          </w:p>
        </w:tc>
      </w:tr>
      <w:tr w:rsidR="00A02F84" w:rsidRPr="00A02F84" w:rsidTr="00E05A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B25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1405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580600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Collected - Customs</w:t>
            </w:r>
          </w:p>
        </w:tc>
      </w:tr>
      <w:tr w:rsidR="00A02F84" w:rsidRPr="00A02F84" w:rsidTr="00962EC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B7F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1218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Not Otherwise Classified</w:t>
            </w:r>
          </w:p>
        </w:tc>
      </w:tr>
      <w:tr w:rsidR="00A02F84" w:rsidRPr="00A02F84" w:rsidTr="002D5DC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660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6755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Individual</w:t>
            </w:r>
          </w:p>
        </w:tc>
      </w:tr>
      <w:tr w:rsidR="00A02F84" w:rsidRPr="00A02F84" w:rsidTr="001D65D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666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10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Corporate</w:t>
            </w:r>
          </w:p>
        </w:tc>
      </w:tr>
      <w:tr w:rsidR="00A02F84" w:rsidRPr="00A02F84" w:rsidTr="00433BD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503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30C6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Unemployment</w:t>
            </w:r>
          </w:p>
        </w:tc>
      </w:tr>
      <w:tr w:rsidR="00A02F84" w:rsidRPr="00A02F84" w:rsidTr="00922C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72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D5C8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Excise</w:t>
            </w:r>
          </w:p>
        </w:tc>
      </w:tr>
      <w:tr w:rsidR="00A02F84" w:rsidRPr="00A02F84" w:rsidTr="00B202D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19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D52D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Estate and Gift</w:t>
            </w:r>
          </w:p>
        </w:tc>
      </w:tr>
      <w:tr w:rsidR="00A02F84" w:rsidRPr="00A02F84" w:rsidTr="00990D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613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274B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582600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Accrual Adjustment - Customs</w:t>
            </w:r>
          </w:p>
        </w:tc>
      </w:tr>
      <w:tr w:rsidR="00A02F84" w:rsidRPr="00A02F84" w:rsidTr="0065486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869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B54C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Not Otherwise Classified</w:t>
            </w:r>
          </w:p>
        </w:tc>
      </w:tr>
      <w:tr w:rsidR="00A02F84" w:rsidRPr="00A02F84" w:rsidTr="00696C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105E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A06A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Individual</w:t>
            </w:r>
          </w:p>
        </w:tc>
      </w:tr>
      <w:tr w:rsidR="00A02F84" w:rsidRPr="00A02F84" w:rsidTr="0022758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39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F0C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Corporate</w:t>
            </w:r>
          </w:p>
        </w:tc>
      </w:tr>
      <w:tr w:rsidR="00A02F84" w:rsidRPr="00A02F84" w:rsidTr="00B4396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77AE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807D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Unemployment</w:t>
            </w:r>
          </w:p>
        </w:tc>
      </w:tr>
      <w:tr w:rsidR="00A02F84" w:rsidRPr="00A02F84" w:rsidTr="00B17A5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D09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E3E7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Excise</w:t>
            </w:r>
          </w:p>
        </w:tc>
      </w:tr>
      <w:tr w:rsidR="00A02F84" w:rsidRPr="00A02F84" w:rsidTr="0050583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D1B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650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Estate and Gift</w:t>
            </w:r>
          </w:p>
        </w:tc>
      </w:tr>
      <w:tr w:rsidR="00A02F84" w:rsidRPr="00A02F84" w:rsidTr="009918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51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0099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583600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Taxes - Customs</w:t>
            </w:r>
          </w:p>
        </w:tc>
      </w:tr>
      <w:tr w:rsidR="00A02F84" w:rsidRPr="00A02F84" w:rsidTr="008469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B31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63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Not Otherwise Classified</w:t>
            </w:r>
          </w:p>
        </w:tc>
      </w:tr>
      <w:tr w:rsidR="00A02F84" w:rsidRPr="00A02F84" w:rsidTr="006B109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53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8752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Individual</w:t>
            </w:r>
          </w:p>
        </w:tc>
      </w:tr>
      <w:tr w:rsidR="00A02F84" w:rsidRPr="00A02F84" w:rsidTr="008A492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34B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82E0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Corporate</w:t>
            </w:r>
          </w:p>
        </w:tc>
      </w:tr>
      <w:tr w:rsidR="00A02F84" w:rsidRPr="00A02F84" w:rsidTr="003672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1613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4BA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Unemployment</w:t>
            </w:r>
          </w:p>
        </w:tc>
      </w:tr>
      <w:tr w:rsidR="00A02F84" w:rsidRPr="00A02F84" w:rsidTr="00DA5D3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90C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B70C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Excise</w:t>
            </w:r>
          </w:p>
        </w:tc>
      </w:tr>
      <w:tr w:rsidR="00A02F84" w:rsidRPr="00A02F84" w:rsidTr="00EB5AC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E28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F48C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Estate and Gift</w:t>
            </w:r>
          </w:p>
        </w:tc>
      </w:tr>
      <w:tr w:rsidR="00A02F84" w:rsidRPr="00A02F84" w:rsidTr="00546CB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674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7773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589600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Tax Revenue Refunds - Customs</w:t>
            </w:r>
          </w:p>
        </w:tc>
      </w:tr>
      <w:tr w:rsidR="00A02F84" w:rsidRPr="00A02F84" w:rsidTr="00BD6E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B29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9258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Revenue</w:t>
            </w:r>
          </w:p>
        </w:tc>
      </w:tr>
      <w:tr w:rsidR="00A02F84" w:rsidRPr="00A02F84" w:rsidTr="00E43A3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83D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C289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Revenue for Other Revenue</w:t>
            </w:r>
          </w:p>
        </w:tc>
      </w:tr>
      <w:tr w:rsidR="00A02F84" w:rsidRPr="00A02F84" w:rsidTr="00D87C9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67A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953B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Revenue and Other Financing Sources - Cancellations</w:t>
            </w:r>
          </w:p>
        </w:tc>
      </w:tr>
      <w:tr w:rsidR="00A02F84" w:rsidRPr="00A02F84" w:rsidTr="00BD0F2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05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8709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Valuation Change in Investments - Exchange Stabilization Fund (ESF)</w:t>
            </w:r>
          </w:p>
        </w:tc>
      </w:tr>
      <w:tr w:rsidR="00A02F84" w:rsidRPr="00A02F84" w:rsidTr="00B96C0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7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E139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Valuation Change in Investments for Federal Government Sponsored Enterprise</w:t>
            </w:r>
          </w:p>
        </w:tc>
      </w:tr>
      <w:tr w:rsidR="00A02F84" w:rsidRPr="00A02F84" w:rsidTr="00D847C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25B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2017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Valuation Change in Investments - Beneficial Interest in Trust</w:t>
            </w:r>
          </w:p>
        </w:tc>
      </w:tr>
      <w:tr w:rsidR="00A02F84" w:rsidRPr="00A02F84" w:rsidTr="006F55E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570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82D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Collections for Others - Statement of Custodial Activity</w:t>
            </w:r>
          </w:p>
        </w:tc>
      </w:tr>
      <w:tr w:rsidR="00A02F84" w:rsidRPr="00A02F84" w:rsidTr="00164C8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A22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3446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Accrued Collections for Others - Statement of Custodial Activity</w:t>
            </w:r>
          </w:p>
        </w:tc>
      </w:tr>
      <w:tr w:rsidR="00A02F84" w:rsidRPr="00A02F84" w:rsidTr="00CA20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C402AP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65A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86A3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Offset to Non-Entity Collections - Statement of Changes in Net Position</w:t>
            </w:r>
          </w:p>
        </w:tc>
      </w:tr>
      <w:tr w:rsidR="00A02F84" w:rsidRPr="00A02F84" w:rsidTr="00E02F4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D585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C145AP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D503AP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C5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76DC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Offset to Non-Entity Accrued Collections - Statement of Changes in Net Position</w:t>
            </w:r>
          </w:p>
        </w:tc>
      </w:tr>
      <w:tr w:rsidR="00A02F84" w:rsidRPr="00A02F84" w:rsidTr="00B73B3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C420AP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026F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D1F2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599700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Financing Sources Transferred In From Custodial Statement Collections</w:t>
            </w:r>
          </w:p>
        </w:tc>
      </w:tr>
      <w:tr w:rsidR="00A02F84" w:rsidRPr="00A02F84" w:rsidTr="000730C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F36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C669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599800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 w:rsidR="00A02F84" w:rsidRPr="00A02F84" w:rsidTr="006712A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258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9773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610000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Operating Expenses/Program Costs</w:t>
            </w:r>
          </w:p>
        </w:tc>
      </w:tr>
      <w:tr w:rsidR="00A02F84" w:rsidRPr="00A02F84" w:rsidTr="0093772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4900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4423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615000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Expensed Asset</w:t>
            </w:r>
          </w:p>
        </w:tc>
      </w:tr>
      <w:tr w:rsidR="00A02F84" w:rsidRPr="00A02F84" w:rsidTr="00D15E9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1378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F584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Contra Bad Debt Expense - Incurred for Others</w:t>
            </w:r>
          </w:p>
        </w:tc>
      </w:tr>
      <w:tr w:rsidR="00A02F84" w:rsidRPr="00A02F84" w:rsidTr="0043191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94E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E31D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619900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Adjustment to Subsidy Expense</w:t>
            </w:r>
          </w:p>
        </w:tc>
      </w:tr>
      <w:tr w:rsidR="00A02F84" w:rsidRPr="00A02F84" w:rsidTr="00C20F2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A2B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A0F8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 w:rsidR="00A02F84" w:rsidRPr="00A02F84" w:rsidTr="002D6C0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B38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0285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Expenses on Securities</w:t>
            </w:r>
          </w:p>
        </w:tc>
      </w:tr>
      <w:tr w:rsidR="00A02F84" w:rsidRPr="00A02F84" w:rsidTr="0051457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417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15D3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633000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Interest Expenses</w:t>
            </w:r>
          </w:p>
        </w:tc>
      </w:tr>
      <w:tr w:rsidR="00A02F84" w:rsidRPr="00A02F84" w:rsidTr="001E088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31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A19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633800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Remuneration Interest</w:t>
            </w:r>
          </w:p>
        </w:tc>
      </w:tr>
      <w:tr w:rsidR="00A02F84" w:rsidRPr="00A02F84" w:rsidTr="005105A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34E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8599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634000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Interest Expense Accrued on the Liability for Loan Guarantees</w:t>
            </w:r>
          </w:p>
        </w:tc>
      </w:tr>
      <w:tr w:rsidR="00A02F84" w:rsidRPr="00A02F84" w:rsidTr="00FD4F5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D1E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521E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Benefit Expense</w:t>
            </w:r>
          </w:p>
        </w:tc>
      </w:tr>
      <w:tr w:rsidR="00A02F84" w:rsidRPr="00A02F84" w:rsidTr="00FD38F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31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841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650000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Cost of Goods Sold</w:t>
            </w:r>
          </w:p>
        </w:tc>
      </w:tr>
      <w:tr w:rsidR="00A02F84" w:rsidRPr="00A02F84" w:rsidTr="009379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F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9464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660000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Applied Overhead</w:t>
            </w:r>
          </w:p>
        </w:tc>
      </w:tr>
      <w:tr w:rsidR="00A02F84" w:rsidRPr="00A02F84" w:rsidTr="00B4436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E26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360F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Cost Capitalization Offset</w:t>
            </w:r>
          </w:p>
        </w:tc>
      </w:tr>
      <w:tr w:rsidR="00A02F84" w:rsidRPr="00A02F84" w:rsidTr="005C27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65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521D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671000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Depreciation, Amortization, and Depletion</w:t>
            </w:r>
          </w:p>
        </w:tc>
      </w:tr>
      <w:tr w:rsidR="00A02F84" w:rsidRPr="00A02F84" w:rsidTr="00326A4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C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D32A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Bad Debt Expense</w:t>
            </w:r>
          </w:p>
        </w:tc>
      </w:tr>
      <w:tr w:rsidR="00A02F84" w:rsidRPr="00A02F84" w:rsidTr="003C0C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D266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D4AF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673000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Imputed Costs</w:t>
            </w:r>
          </w:p>
        </w:tc>
      </w:tr>
      <w:tr w:rsidR="00A02F84" w:rsidRPr="00A02F84" w:rsidTr="0092139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856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2211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679000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Expenses Not Requiring Budgetary Resources</w:t>
            </w:r>
          </w:p>
        </w:tc>
      </w:tr>
      <w:tr w:rsidR="00A02F84" w:rsidRPr="00A02F84" w:rsidTr="00481AC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E410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D528R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E109R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67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3596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679500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 xml:space="preserve">Contra Expense-Non-Fiduciary Deposit Fund Intragovernmental Administrative Fees </w:t>
            </w:r>
          </w:p>
        </w:tc>
      </w:tr>
      <w:tr w:rsidR="00A02F84" w:rsidRPr="00A02F84" w:rsidTr="00B31CF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95D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A843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680000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Future Funded Expenses</w:t>
            </w:r>
          </w:p>
        </w:tc>
      </w:tr>
      <w:tr w:rsidR="00A02F84" w:rsidRPr="00A02F84" w:rsidTr="000D50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D147AP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317BE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A171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685000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 w:rsidR="00A02F84" w:rsidRPr="00A02F84" w:rsidTr="00013B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C6B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55C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690000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Non-Production Costs</w:t>
            </w:r>
          </w:p>
        </w:tc>
      </w:tr>
      <w:tr w:rsidR="00A02F84" w:rsidRPr="00A02F84" w:rsidTr="004B443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D52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03FA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on Disposition of Assets - Other</w:t>
            </w:r>
          </w:p>
        </w:tc>
      </w:tr>
      <w:tr w:rsidR="00A02F84" w:rsidRPr="00A02F84" w:rsidTr="002C439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6E0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D2657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on Disposition of Investments</w:t>
            </w:r>
          </w:p>
        </w:tc>
      </w:tr>
      <w:tr w:rsidR="00A02F84" w:rsidRPr="00A02F84" w:rsidTr="00783E5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1F3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C753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2677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on Disposition of Borrowings</w:t>
            </w:r>
          </w:p>
        </w:tc>
      </w:tr>
      <w:tr w:rsidR="00A02F84" w:rsidRPr="00A02F84" w:rsidTr="0051492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C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26B7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on Changes in Long-Term Assumptions - From Experience</w:t>
            </w:r>
          </w:p>
        </w:tc>
      </w:tr>
      <w:tr w:rsidR="00A02F84" w:rsidRPr="00A02F84" w:rsidTr="004944D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31FE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005C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on Changes in Long-Term Assumptions - From Experience</w:t>
            </w:r>
          </w:p>
        </w:tc>
      </w:tr>
      <w:tr w:rsidR="00A02F84" w:rsidRPr="00A02F84" w:rsidTr="00606DB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F0E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076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Unrealized Gains</w:t>
            </w:r>
          </w:p>
        </w:tc>
      </w:tr>
      <w:tr w:rsidR="00A02F84" w:rsidRPr="00A02F84" w:rsidTr="0076644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12C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948F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Unrealized Gain - Exchange Stabilization Fund (ESF)</w:t>
            </w:r>
          </w:p>
        </w:tc>
      </w:tr>
      <w:tr w:rsidR="00A02F84" w:rsidRPr="00A02F84" w:rsidTr="00810A1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135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917C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Gains</w:t>
            </w:r>
          </w:p>
        </w:tc>
      </w:tr>
      <w:tr w:rsidR="00A02F84" w:rsidRPr="00A02F84" w:rsidTr="00603B7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07C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671C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719090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on International Monetary Fund Assets</w:t>
            </w:r>
          </w:p>
        </w:tc>
      </w:tr>
      <w:tr w:rsidR="00A02F84" w:rsidRPr="00A02F84" w:rsidTr="0033030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616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C2EC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719100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for Exchange Stabilization Fund (ESF) Accrued Interest and Charges</w:t>
            </w:r>
          </w:p>
        </w:tc>
      </w:tr>
      <w:tr w:rsidR="00A02F84" w:rsidRPr="00A02F84" w:rsidTr="00AA147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946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74C7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on Disposition of Assets - Other</w:t>
            </w:r>
          </w:p>
        </w:tc>
      </w:tr>
      <w:tr w:rsidR="00A02F84" w:rsidRPr="00A02F84" w:rsidTr="0048051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21D7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1075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on Disposition of Investments</w:t>
            </w:r>
          </w:p>
        </w:tc>
      </w:tr>
      <w:tr w:rsidR="00A02F84" w:rsidRPr="00A02F84" w:rsidTr="00BB6E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C633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96C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on Disposition of Borrowings</w:t>
            </w:r>
          </w:p>
        </w:tc>
      </w:tr>
      <w:tr w:rsidR="00A02F84" w:rsidRPr="00A02F84" w:rsidTr="00ED2E8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602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7799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Gains on Changes in Long-Term Assumptions</w:t>
            </w:r>
          </w:p>
        </w:tc>
      </w:tr>
      <w:tr w:rsidR="00A02F84" w:rsidRPr="00A02F84" w:rsidTr="00C475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087D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F0F3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on Changes in Long-Term Assumptions</w:t>
            </w:r>
          </w:p>
        </w:tc>
      </w:tr>
      <w:tr w:rsidR="00A02F84" w:rsidRPr="00A02F84" w:rsidTr="00465A7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A451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06EC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Unrealized Losses</w:t>
            </w:r>
          </w:p>
        </w:tc>
      </w:tr>
      <w:tr w:rsidR="00A02F84" w:rsidRPr="00A02F84" w:rsidTr="00C818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D589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4A0B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51AE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Unrealized Losses - Exchange Stabilization Fund (ESF)</w:t>
            </w:r>
          </w:p>
        </w:tc>
      </w:tr>
      <w:tr w:rsidR="00A02F84" w:rsidRPr="00A02F84" w:rsidTr="008D3F6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433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D40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Losses</w:t>
            </w:r>
          </w:p>
        </w:tc>
      </w:tr>
      <w:tr w:rsidR="00A02F84" w:rsidRPr="00A02F84" w:rsidTr="008E4EA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A206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D568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D572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F57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969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729090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on International Monetary Fund Assets</w:t>
            </w:r>
          </w:p>
        </w:tc>
      </w:tr>
      <w:tr w:rsidR="00A02F84" w:rsidRPr="00A02F84" w:rsidTr="00BC58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D0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93B1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Losses for Exchange Stabilization Fund (ESF) Accrued Interest and Charges</w:t>
            </w:r>
          </w:p>
        </w:tc>
      </w:tr>
      <w:tr w:rsidR="00A02F84" w:rsidRPr="00A02F84" w:rsidTr="0019041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57E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81D7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729200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Other Losses From Impairment of Assets</w:t>
            </w:r>
          </w:p>
        </w:tc>
      </w:tr>
      <w:tr w:rsidR="00A02F84" w:rsidRPr="00A02F84" w:rsidTr="004F2F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25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90EE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730000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Extraordinary Items</w:t>
            </w:r>
          </w:p>
        </w:tc>
      </w:tr>
      <w:tr w:rsidR="00A02F84" w:rsidRPr="00A02F84" w:rsidTr="00F53A2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3D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87D7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Prior-Period Adjustments Due to Corrections of Errors</w:t>
            </w:r>
          </w:p>
        </w:tc>
      </w:tr>
      <w:tr w:rsidR="00A02F84" w:rsidRPr="00A02F84" w:rsidTr="00C6422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0782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8D40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740100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Prior-Period Adjustments Due to Changes in Accounting Principles</w:t>
            </w:r>
          </w:p>
        </w:tc>
      </w:tr>
      <w:tr w:rsidR="00A02F84" w:rsidRPr="00A02F84" w:rsidTr="00A7074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E563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E207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740500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Prior-Period Adjustments Due to Corrections of Errors -Years Preceding the Prior-Year</w:t>
            </w:r>
          </w:p>
        </w:tc>
      </w:tr>
      <w:tr w:rsidR="00A02F84" w:rsidRPr="00A02F84" w:rsidTr="00C158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C1D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E10D8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750000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Distribution of Income - Dividend</w:t>
            </w:r>
          </w:p>
        </w:tc>
      </w:tr>
      <w:tr w:rsidR="00A02F84" w:rsidRPr="00A02F84" w:rsidTr="007A59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16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4525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760000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Changes in Actuarial Liability</w:t>
            </w:r>
          </w:p>
        </w:tc>
      </w:tr>
      <w:tr w:rsidR="00A02F84" w:rsidRPr="00A02F84" w:rsidTr="001619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D538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10121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Level</w:t>
            </w:r>
          </w:p>
        </w:tc>
      </w:tr>
      <w:tr w:rsidR="00A02F84" w:rsidRPr="00A02F84" w:rsidTr="00A100B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9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5D01A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Level - Unapportioned</w:t>
            </w:r>
          </w:p>
        </w:tc>
      </w:tr>
      <w:tr w:rsidR="00A02F84" w:rsidRPr="00A02F84" w:rsidTr="007176D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755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9E04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Level - Apportioned</w:t>
            </w:r>
          </w:p>
        </w:tc>
      </w:tr>
      <w:tr w:rsidR="00A02F84" w:rsidRPr="00A02F84" w:rsidTr="0076191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6822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F330A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Level - Used Authority</w:t>
            </w:r>
          </w:p>
        </w:tc>
      </w:tr>
      <w:tr w:rsidR="00A02F84" w:rsidRPr="00A02F84" w:rsidTr="007162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274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045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Level - Unused Authority</w:t>
            </w:r>
          </w:p>
        </w:tc>
      </w:tr>
      <w:tr w:rsidR="00A02F84" w:rsidRPr="00A02F84" w:rsidTr="006661D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83F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347C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Principal Outstanding</w:t>
            </w:r>
          </w:p>
        </w:tc>
      </w:tr>
      <w:tr w:rsidR="00A02F84" w:rsidRPr="00A02F84" w:rsidTr="00750A2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4F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085D2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New Disbursements by Lender</w:t>
            </w:r>
          </w:p>
        </w:tc>
      </w:tr>
      <w:tr w:rsidR="00A02F84" w:rsidRPr="00A02F84" w:rsidTr="00B13A7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31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CE7D2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Collections, Defaults, and Adjustments</w:t>
            </w:r>
          </w:p>
        </w:tc>
      </w:tr>
      <w:tr w:rsidR="00A02F84" w:rsidRPr="00A02F84" w:rsidTr="00242DE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BF58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632A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Guaranteed Loan Cumulative Disbursements by Lenders</w:t>
            </w:r>
          </w:p>
        </w:tc>
      </w:tr>
      <w:tr w:rsidR="00A02F84" w:rsidRPr="00A02F84" w:rsidTr="000A4E9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2F2D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96FB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Partial or Early Cancellation of Authority</w:t>
            </w:r>
          </w:p>
        </w:tc>
      </w:tr>
      <w:tr w:rsidR="00A02F84" w:rsidRPr="00A02F84" w:rsidTr="00AE3D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161D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BA71F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809200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Offset for Partial or Early Cancellation of Authority</w:t>
            </w:r>
          </w:p>
        </w:tc>
      </w:tr>
      <w:tr w:rsidR="00A02F84" w:rsidRPr="00A02F84" w:rsidTr="00D9643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F390AP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E204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C763C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069C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880100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Offset for Purchases of Assets</w:t>
            </w:r>
          </w:p>
        </w:tc>
      </w:tr>
      <w:tr w:rsidR="00A02F84" w:rsidRPr="00A02F84" w:rsidTr="009F63E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G124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G120</w:t>
            </w: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5C78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7C6AC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880200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Purchases of Property, Plant, and Equipment</w:t>
            </w:r>
          </w:p>
        </w:tc>
      </w:tr>
      <w:tr w:rsidR="00A02F84" w:rsidRPr="00A02F84" w:rsidTr="004629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9D30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21770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880300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Purchases of Inventory and Related Property</w:t>
            </w:r>
          </w:p>
        </w:tc>
      </w:tr>
      <w:tr w:rsidR="00A02F84" w:rsidRPr="00A02F84" w:rsidTr="00D04E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725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F84" w:rsidRPr="00A02F84" w:rsidRDefault="00A02F84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A02F84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02F84" w:rsidRPr="00A02F84" w:rsidTr="004B50C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880400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A02F84" w:rsidRPr="00A02F84" w:rsidRDefault="00A02F84" w:rsidP="00A02F84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Purchases of Assets - Other</w:t>
            </w:r>
          </w:p>
        </w:tc>
      </w:tr>
      <w:tr w:rsidR="00A02F84" w:rsidRPr="00A02F84" w:rsidTr="000D61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A02F84" w:rsidRPr="00A02F84" w:rsidRDefault="00A02F84" w:rsidP="00A02F84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2F8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B152AP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F370</w:t>
            </w:r>
          </w:p>
        </w:tc>
      </w:tr>
      <w:tr w:rsidR="00A02F84" w:rsidRPr="00A02F84" w:rsidTr="00A02F84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A02F84">
              <w:rPr>
                <w:rFonts w:ascii="Times New Roman" w:hAnsi="Times New Roman" w:cs="Times New Roman"/>
                <w:sz w:val="20"/>
              </w:rPr>
              <w:t>G122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A02F84" w:rsidRPr="00A02F84" w:rsidRDefault="00A02F84" w:rsidP="008E5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458E" w:rsidRPr="00A02F84" w:rsidRDefault="00A2458E" w:rsidP="00A02F84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</w:p>
    <w:sectPr w:rsidR="00A2458E" w:rsidRPr="00A02F84" w:rsidSect="00023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E1" w:rsidRDefault="00D47BE1" w:rsidP="00387449">
      <w:pPr>
        <w:spacing w:after="0" w:line="240" w:lineRule="auto"/>
      </w:pPr>
      <w:r>
        <w:separator/>
      </w:r>
    </w:p>
  </w:endnote>
  <w:endnote w:type="continuationSeparator" w:id="0">
    <w:p w:rsidR="00D47BE1" w:rsidRDefault="00D47BE1" w:rsidP="003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799"/>
      <w:gridCol w:w="3933"/>
      <w:gridCol w:w="2628"/>
    </w:tblGrid>
    <w:tr w:rsidR="00750972" w:rsidRPr="00750972" w:rsidTr="00750972">
      <w:trPr>
        <w:trHeight w:hRule="exact" w:val="252"/>
      </w:trPr>
      <w:tc>
        <w:tcPr>
          <w:tcW w:w="3596" w:type="pct"/>
          <w:gridSpan w:val="2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rPr>
              <w:rFonts w:ascii="Times New Roman" w:hAnsi="Times New Roman" w:cs="Times New Roman"/>
              <w:b/>
              <w:sz w:val="20"/>
            </w:rPr>
          </w:pPr>
          <w:r w:rsidRPr="00750972">
            <w:rPr>
              <w:rFonts w:ascii="Times New Roman" w:hAnsi="Times New Roman" w:cs="Times New Roman"/>
              <w:b/>
              <w:sz w:val="20"/>
            </w:rPr>
            <w:t>R = The USSGL transaction mentions ‘Reverse’ in the Comment.</w:t>
          </w:r>
        </w:p>
      </w:tc>
      <w:tc>
        <w:tcPr>
          <w:tcW w:w="1404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right"/>
            <w:rPr>
              <w:rFonts w:ascii="Arial" w:hAnsi="Arial"/>
              <w:b/>
              <w:sz w:val="20"/>
            </w:rPr>
          </w:pPr>
        </w:p>
      </w:tc>
    </w:tr>
    <w:tr w:rsidR="00750972" w:rsidRPr="00750972" w:rsidTr="00750972">
      <w:trPr>
        <w:trHeight w:hRule="exact" w:val="252"/>
      </w:trPr>
      <w:tc>
        <w:tcPr>
          <w:tcW w:w="3596" w:type="pct"/>
          <w:gridSpan w:val="2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rPr>
              <w:rFonts w:ascii="Times New Roman" w:hAnsi="Times New Roman" w:cs="Times New Roman"/>
              <w:b/>
              <w:sz w:val="20"/>
            </w:rPr>
          </w:pPr>
          <w:r w:rsidRPr="00750972">
            <w:rPr>
              <w:rFonts w:ascii="Times New Roman" w:hAnsi="Times New Roman" w:cs="Times New Roman"/>
              <w:b/>
              <w:sz w:val="20"/>
            </w:rPr>
            <w:t>AP = The USSGL transaction mentions ‘Also Post’ in the Comment.</w:t>
          </w:r>
        </w:p>
      </w:tc>
      <w:tc>
        <w:tcPr>
          <w:tcW w:w="1404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right"/>
            <w:rPr>
              <w:rFonts w:ascii="Arial" w:hAnsi="Arial"/>
              <w:b/>
              <w:sz w:val="20"/>
            </w:rPr>
          </w:pPr>
        </w:p>
      </w:tc>
    </w:tr>
    <w:tr w:rsidR="00750972" w:rsidRPr="00750972" w:rsidTr="00750972">
      <w:trPr>
        <w:trHeight w:hRule="exact" w:val="144"/>
      </w:trPr>
      <w:tc>
        <w:tcPr>
          <w:tcW w:w="1495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rPr>
              <w:rFonts w:ascii="Arial" w:hAnsi="Arial"/>
              <w:b/>
              <w:sz w:val="20"/>
            </w:rPr>
          </w:pPr>
        </w:p>
      </w:tc>
      <w:tc>
        <w:tcPr>
          <w:tcW w:w="2101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404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right"/>
            <w:rPr>
              <w:rFonts w:ascii="Arial" w:hAnsi="Arial"/>
              <w:b/>
              <w:sz w:val="20"/>
            </w:rPr>
          </w:pPr>
        </w:p>
      </w:tc>
    </w:tr>
    <w:tr w:rsidR="00750972" w:rsidRPr="00750972" w:rsidTr="009B67A4">
      <w:trPr>
        <w:trHeight w:hRule="exact" w:val="252"/>
      </w:trPr>
      <w:tc>
        <w:tcPr>
          <w:tcW w:w="1495" w:type="pct"/>
          <w:vAlign w:val="center"/>
        </w:tcPr>
        <w:p w:rsidR="00750972" w:rsidRPr="00750972" w:rsidRDefault="00A02F84" w:rsidP="00750972">
          <w:pPr>
            <w:tabs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Bulletin No. 2020-15</w:t>
          </w:r>
        </w:p>
      </w:tc>
      <w:tc>
        <w:tcPr>
          <w:tcW w:w="2101" w:type="pct"/>
          <w:vAlign w:val="center"/>
        </w:tcPr>
        <w:p w:rsidR="00750972" w:rsidRPr="00750972" w:rsidRDefault="00466961" w:rsidP="00750972">
          <w:pPr>
            <w:tabs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III AP</w:t>
          </w:r>
          <w:r w:rsidR="00750972" w:rsidRPr="00750972">
            <w:rPr>
              <w:rFonts w:ascii="Arial" w:hAnsi="Arial"/>
              <w:b/>
              <w:sz w:val="20"/>
            </w:rPr>
            <w:t xml:space="preserve"> - </w:t>
          </w:r>
          <w:r w:rsidR="00750972" w:rsidRPr="00750972">
            <w:rPr>
              <w:rFonts w:ascii="Arial" w:hAnsi="Arial"/>
              <w:b/>
              <w:sz w:val="20"/>
            </w:rPr>
            <w:fldChar w:fldCharType="begin"/>
          </w:r>
          <w:r w:rsidR="00750972" w:rsidRPr="00750972">
            <w:rPr>
              <w:rFonts w:ascii="Arial" w:hAnsi="Arial"/>
              <w:b/>
              <w:sz w:val="20"/>
            </w:rPr>
            <w:instrText xml:space="preserve"> PAGE  \* Arabic  \* MERGEFORMAT </w:instrText>
          </w:r>
          <w:r w:rsidR="00750972" w:rsidRPr="00750972">
            <w:rPr>
              <w:rFonts w:ascii="Arial" w:hAnsi="Arial"/>
              <w:b/>
              <w:sz w:val="20"/>
            </w:rPr>
            <w:fldChar w:fldCharType="separate"/>
          </w:r>
          <w:r w:rsidR="00020620">
            <w:rPr>
              <w:rFonts w:ascii="Arial" w:hAnsi="Arial"/>
              <w:b/>
              <w:noProof/>
              <w:sz w:val="20"/>
            </w:rPr>
            <w:t>1</w:t>
          </w:r>
          <w:r w:rsidR="00750972" w:rsidRPr="00750972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404" w:type="pct"/>
          <w:vAlign w:val="center"/>
        </w:tcPr>
        <w:p w:rsidR="00750972" w:rsidRPr="00750972" w:rsidRDefault="00A02F84" w:rsidP="00750972">
          <w:pPr>
            <w:tabs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June 2020</w:t>
          </w:r>
        </w:p>
      </w:tc>
    </w:tr>
  </w:tbl>
  <w:p w:rsidR="00BB7C53" w:rsidRPr="00BB7C53" w:rsidRDefault="00BB7C53" w:rsidP="00750972">
    <w:pPr>
      <w:pStyle w:val="Footer"/>
      <w:spacing w:line="120" w:lineRule="exact"/>
      <w:rPr>
        <w:sz w:val="16"/>
      </w:rPr>
    </w:pPr>
  </w:p>
  <w:p w:rsidR="00BB7C53" w:rsidRDefault="00BB7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E1" w:rsidRDefault="00D47BE1" w:rsidP="00387449">
      <w:pPr>
        <w:spacing w:after="0" w:line="240" w:lineRule="auto"/>
      </w:pPr>
      <w:r>
        <w:separator/>
      </w:r>
    </w:p>
  </w:footnote>
  <w:footnote w:type="continuationSeparator" w:id="0">
    <w:p w:rsidR="00D47BE1" w:rsidRDefault="00D47BE1" w:rsidP="0038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109"/>
      <w:gridCol w:w="1310"/>
      <w:gridCol w:w="3941"/>
    </w:tblGrid>
    <w:tr w:rsidR="00387449" w:rsidRPr="00387449" w:rsidTr="008D6C09">
      <w:trPr>
        <w:trHeight w:hRule="exact" w:val="288"/>
      </w:trPr>
      <w:tc>
        <w:tcPr>
          <w:tcW w:w="2195" w:type="pct"/>
          <w:shd w:val="clear" w:color="auto" w:fill="auto"/>
          <w:vAlign w:val="center"/>
        </w:tcPr>
        <w:p w:rsidR="00387449" w:rsidRPr="00387449" w:rsidRDefault="00A02F84" w:rsidP="00387449">
          <w:pPr>
            <w:tabs>
              <w:tab w:val="center" w:pos="1152"/>
              <w:tab w:val="center" w:pos="7920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Part 2</w:t>
          </w:r>
        </w:p>
      </w:tc>
      <w:tc>
        <w:tcPr>
          <w:tcW w:w="700" w:type="pct"/>
          <w:shd w:val="clear" w:color="auto" w:fill="auto"/>
          <w:vAlign w:val="center"/>
        </w:tcPr>
        <w:p w:rsidR="00387449" w:rsidRPr="00387449" w:rsidRDefault="00387449" w:rsidP="00387449">
          <w:pPr>
            <w:tabs>
              <w:tab w:val="center" w:pos="1152"/>
              <w:tab w:val="center" w:pos="7920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2105" w:type="pct"/>
          <w:shd w:val="clear" w:color="auto" w:fill="auto"/>
          <w:vAlign w:val="center"/>
        </w:tcPr>
        <w:p w:rsidR="00387449" w:rsidRPr="00387449" w:rsidRDefault="00A02F84" w:rsidP="00936019">
          <w:pPr>
            <w:tabs>
              <w:tab w:val="center" w:pos="1152"/>
              <w:tab w:val="center" w:pos="7920"/>
            </w:tabs>
            <w:spacing w:after="0" w:line="240" w:lineRule="auto"/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Fiscal Year 2021 Reporting</w:t>
          </w:r>
        </w:p>
      </w:tc>
    </w:tr>
    <w:tr w:rsidR="00387449" w:rsidRPr="00387449" w:rsidTr="008D6C09">
      <w:trPr>
        <w:trHeight w:hRule="exact" w:val="331"/>
      </w:trPr>
      <w:tc>
        <w:tcPr>
          <w:tcW w:w="2195" w:type="pct"/>
          <w:shd w:val="clear" w:color="auto" w:fill="auto"/>
          <w:vAlign w:val="bottom"/>
        </w:tcPr>
        <w:p w:rsidR="00387449" w:rsidRPr="00387449" w:rsidRDefault="00A02F84" w:rsidP="00387449">
          <w:pPr>
            <w:tabs>
              <w:tab w:val="center" w:pos="1152"/>
              <w:tab w:val="center" w:pos="7920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SUPPLEMENT</w:t>
          </w:r>
        </w:p>
      </w:tc>
      <w:tc>
        <w:tcPr>
          <w:tcW w:w="700" w:type="pct"/>
          <w:shd w:val="clear" w:color="auto" w:fill="auto"/>
          <w:vAlign w:val="bottom"/>
        </w:tcPr>
        <w:p w:rsidR="00387449" w:rsidRPr="00387449" w:rsidRDefault="00387449" w:rsidP="00387449">
          <w:pPr>
            <w:tabs>
              <w:tab w:val="center" w:pos="1152"/>
              <w:tab w:val="center" w:pos="792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2105" w:type="pct"/>
          <w:shd w:val="clear" w:color="auto" w:fill="auto"/>
          <w:vAlign w:val="bottom"/>
        </w:tcPr>
        <w:p w:rsidR="00387449" w:rsidRPr="00387449" w:rsidRDefault="00A02F84" w:rsidP="00387449">
          <w:pPr>
            <w:tabs>
              <w:tab w:val="center" w:pos="1152"/>
              <w:tab w:val="center" w:pos="7920"/>
            </w:tabs>
            <w:spacing w:after="0" w:line="240" w:lineRule="auto"/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Section III</w:t>
          </w:r>
        </w:p>
      </w:tc>
    </w:tr>
    <w:tr w:rsidR="00387449" w:rsidRPr="00387449" w:rsidTr="008D6C09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:rsidR="00387449" w:rsidRPr="00387449" w:rsidRDefault="00A02F84" w:rsidP="00387449">
          <w:pPr>
            <w:tabs>
              <w:tab w:val="center" w:pos="1152"/>
              <w:tab w:val="center" w:pos="792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U.S. Standard General Ledger</w:t>
          </w:r>
        </w:p>
      </w:tc>
    </w:tr>
    <w:tr w:rsidR="00387449" w:rsidRPr="00387449" w:rsidTr="008D6C09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:rsidR="00387449" w:rsidRPr="00387449" w:rsidRDefault="00A02F84" w:rsidP="00387449">
          <w:pPr>
            <w:tabs>
              <w:tab w:val="center" w:pos="1152"/>
              <w:tab w:val="center" w:pos="792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Account Transaction Postings</w:t>
          </w:r>
        </w:p>
      </w:tc>
    </w:tr>
  </w:tbl>
  <w:p w:rsidR="00387449" w:rsidRPr="00387449" w:rsidRDefault="00387449" w:rsidP="00E12A2C">
    <w:pPr>
      <w:pStyle w:val="Header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93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49"/>
    <w:rsid w:val="000148DA"/>
    <w:rsid w:val="00020620"/>
    <w:rsid w:val="00023D33"/>
    <w:rsid w:val="000340BC"/>
    <w:rsid w:val="000576C5"/>
    <w:rsid w:val="00064620"/>
    <w:rsid w:val="000A7007"/>
    <w:rsid w:val="000B2887"/>
    <w:rsid w:val="000D5443"/>
    <w:rsid w:val="00113AF1"/>
    <w:rsid w:val="00126BB7"/>
    <w:rsid w:val="001A29B1"/>
    <w:rsid w:val="001C3A32"/>
    <w:rsid w:val="001D36CA"/>
    <w:rsid w:val="001F7012"/>
    <w:rsid w:val="002269D4"/>
    <w:rsid w:val="002339C9"/>
    <w:rsid w:val="002454B7"/>
    <w:rsid w:val="0025101E"/>
    <w:rsid w:val="00265CC8"/>
    <w:rsid w:val="00266498"/>
    <w:rsid w:val="002855A9"/>
    <w:rsid w:val="002A0350"/>
    <w:rsid w:val="002B00BA"/>
    <w:rsid w:val="002C1262"/>
    <w:rsid w:val="002D006A"/>
    <w:rsid w:val="002D2352"/>
    <w:rsid w:val="002D6CD4"/>
    <w:rsid w:val="002F53D1"/>
    <w:rsid w:val="002F751F"/>
    <w:rsid w:val="00300A4A"/>
    <w:rsid w:val="0030718B"/>
    <w:rsid w:val="0031225E"/>
    <w:rsid w:val="00330EB2"/>
    <w:rsid w:val="003421C8"/>
    <w:rsid w:val="003521BE"/>
    <w:rsid w:val="003645C4"/>
    <w:rsid w:val="00387449"/>
    <w:rsid w:val="003A2C12"/>
    <w:rsid w:val="003B4C5A"/>
    <w:rsid w:val="003D395F"/>
    <w:rsid w:val="00402EBD"/>
    <w:rsid w:val="004528A8"/>
    <w:rsid w:val="00453660"/>
    <w:rsid w:val="004567DE"/>
    <w:rsid w:val="00466961"/>
    <w:rsid w:val="0048361E"/>
    <w:rsid w:val="00487FBB"/>
    <w:rsid w:val="004A3901"/>
    <w:rsid w:val="004B6963"/>
    <w:rsid w:val="004D0CAE"/>
    <w:rsid w:val="00503C60"/>
    <w:rsid w:val="00516D71"/>
    <w:rsid w:val="00520242"/>
    <w:rsid w:val="00533929"/>
    <w:rsid w:val="00542F00"/>
    <w:rsid w:val="00544041"/>
    <w:rsid w:val="00597523"/>
    <w:rsid w:val="005C09DC"/>
    <w:rsid w:val="005E266D"/>
    <w:rsid w:val="005E2835"/>
    <w:rsid w:val="005F10F1"/>
    <w:rsid w:val="005F2B13"/>
    <w:rsid w:val="006327BE"/>
    <w:rsid w:val="00636D7D"/>
    <w:rsid w:val="00656792"/>
    <w:rsid w:val="00660BF3"/>
    <w:rsid w:val="00677B05"/>
    <w:rsid w:val="0069453C"/>
    <w:rsid w:val="006C3526"/>
    <w:rsid w:val="006E12C7"/>
    <w:rsid w:val="006E2F90"/>
    <w:rsid w:val="00715DE2"/>
    <w:rsid w:val="00721BA1"/>
    <w:rsid w:val="007255F5"/>
    <w:rsid w:val="007373E2"/>
    <w:rsid w:val="00750972"/>
    <w:rsid w:val="00751AB7"/>
    <w:rsid w:val="00765805"/>
    <w:rsid w:val="0079551F"/>
    <w:rsid w:val="007A1716"/>
    <w:rsid w:val="007B4EDF"/>
    <w:rsid w:val="007D44F0"/>
    <w:rsid w:val="007E4281"/>
    <w:rsid w:val="008153CD"/>
    <w:rsid w:val="00820C5D"/>
    <w:rsid w:val="00831909"/>
    <w:rsid w:val="00884042"/>
    <w:rsid w:val="008C01FE"/>
    <w:rsid w:val="008D14CA"/>
    <w:rsid w:val="00907F6A"/>
    <w:rsid w:val="009167E7"/>
    <w:rsid w:val="0092392E"/>
    <w:rsid w:val="00936019"/>
    <w:rsid w:val="00961015"/>
    <w:rsid w:val="009717BE"/>
    <w:rsid w:val="009A5147"/>
    <w:rsid w:val="009C4293"/>
    <w:rsid w:val="009E4464"/>
    <w:rsid w:val="00A02F84"/>
    <w:rsid w:val="00A2458E"/>
    <w:rsid w:val="00A245C4"/>
    <w:rsid w:val="00A41AD2"/>
    <w:rsid w:val="00A632A1"/>
    <w:rsid w:val="00AA2652"/>
    <w:rsid w:val="00AE7902"/>
    <w:rsid w:val="00B008C7"/>
    <w:rsid w:val="00B22C62"/>
    <w:rsid w:val="00B24A37"/>
    <w:rsid w:val="00B25F02"/>
    <w:rsid w:val="00B37FB9"/>
    <w:rsid w:val="00B63C2D"/>
    <w:rsid w:val="00B70162"/>
    <w:rsid w:val="00B71347"/>
    <w:rsid w:val="00B7370A"/>
    <w:rsid w:val="00B80B97"/>
    <w:rsid w:val="00BA5175"/>
    <w:rsid w:val="00BA6250"/>
    <w:rsid w:val="00BB7C53"/>
    <w:rsid w:val="00BD65A6"/>
    <w:rsid w:val="00BE621F"/>
    <w:rsid w:val="00BF7F87"/>
    <w:rsid w:val="00C05CCF"/>
    <w:rsid w:val="00CC45D1"/>
    <w:rsid w:val="00CD7637"/>
    <w:rsid w:val="00CF0BAF"/>
    <w:rsid w:val="00D13A22"/>
    <w:rsid w:val="00D26567"/>
    <w:rsid w:val="00D47BE1"/>
    <w:rsid w:val="00D53BCD"/>
    <w:rsid w:val="00DE667C"/>
    <w:rsid w:val="00E12A2C"/>
    <w:rsid w:val="00E31BD2"/>
    <w:rsid w:val="00E85F80"/>
    <w:rsid w:val="00EB5160"/>
    <w:rsid w:val="00F11441"/>
    <w:rsid w:val="00F20D54"/>
    <w:rsid w:val="00F31C62"/>
    <w:rsid w:val="00F514A1"/>
    <w:rsid w:val="00F85AA6"/>
    <w:rsid w:val="00F92D96"/>
    <w:rsid w:val="00F95044"/>
    <w:rsid w:val="00FA43A3"/>
    <w:rsid w:val="00FA4CAA"/>
    <w:rsid w:val="00FB002C"/>
    <w:rsid w:val="00FE0361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CDBB0D2-84D4-4E16-9EDD-D4F6E906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49"/>
  </w:style>
  <w:style w:type="paragraph" w:styleId="Footer">
    <w:name w:val="footer"/>
    <w:basedOn w:val="Normal"/>
    <w:link w:val="FooterChar"/>
    <w:uiPriority w:val="99"/>
    <w:unhideWhenUsed/>
    <w:rsid w:val="0038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49"/>
  </w:style>
  <w:style w:type="paragraph" w:styleId="BalloonText">
    <w:name w:val="Balloon Text"/>
    <w:basedOn w:val="Normal"/>
    <w:link w:val="BalloonTextChar"/>
    <w:uiPriority w:val="99"/>
    <w:semiHidden/>
    <w:unhideWhenUsed/>
    <w:rsid w:val="0038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245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45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13897</Words>
  <Characters>79213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92925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Heather D. Six</cp:lastModifiedBy>
  <cp:revision>2</cp:revision>
  <cp:lastPrinted>2016-12-06T20:44:00Z</cp:lastPrinted>
  <dcterms:created xsi:type="dcterms:W3CDTF">2020-05-22T14:27:00Z</dcterms:created>
  <dcterms:modified xsi:type="dcterms:W3CDTF">2020-05-22T14:27:00Z</dcterms:modified>
  <cp:contentStatus/>
</cp:coreProperties>
</file>